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B173" w14:textId="77777777" w:rsidR="00DF62F0" w:rsidRDefault="00DF62F0" w:rsidP="00787654">
      <w:pPr>
        <w:ind w:left="1080" w:hanging="720"/>
      </w:pPr>
    </w:p>
    <w:p w14:paraId="7496E473" w14:textId="6AD65A09" w:rsidR="00DF20AD" w:rsidRPr="004F1E42" w:rsidRDefault="00DF62F0" w:rsidP="00787654">
      <w:pPr>
        <w:pStyle w:val="ListParagraph"/>
        <w:numPr>
          <w:ilvl w:val="0"/>
          <w:numId w:val="2"/>
        </w:numPr>
      </w:pPr>
      <w:r>
        <w:rPr>
          <w:b/>
        </w:rPr>
        <w:t>C</w:t>
      </w:r>
      <w:r w:rsidR="00A643C8" w:rsidRPr="004F1E42">
        <w:rPr>
          <w:b/>
        </w:rPr>
        <w:t>all to Order</w:t>
      </w:r>
      <w:r w:rsidR="0062799F" w:rsidRPr="004F1E42">
        <w:rPr>
          <w:b/>
        </w:rPr>
        <w:t xml:space="preserve"> </w:t>
      </w:r>
      <w:r w:rsidR="00AE346B" w:rsidRPr="004F1E42">
        <w:rPr>
          <w:b/>
        </w:rPr>
        <w:t>and Welcome</w:t>
      </w:r>
      <w:r w:rsidR="00192B2D" w:rsidRPr="004F1E42">
        <w:rPr>
          <w:b/>
        </w:rPr>
        <w:t xml:space="preserve"> </w:t>
      </w:r>
    </w:p>
    <w:p w14:paraId="4D90A80D" w14:textId="0D38F8DF" w:rsidR="004F1E42" w:rsidRDefault="004F1E42" w:rsidP="004F1E42">
      <w:pPr>
        <w:pStyle w:val="ListParagraph"/>
        <w:numPr>
          <w:ilvl w:val="1"/>
          <w:numId w:val="2"/>
        </w:numPr>
      </w:pPr>
      <w:r w:rsidRPr="00E374DB">
        <w:t xml:space="preserve">Present: </w:t>
      </w:r>
      <w:r w:rsidR="000E425B">
        <w:t>Donna</w:t>
      </w:r>
      <w:r w:rsidR="00B5421D">
        <w:t xml:space="preserve"> Caira</w:t>
      </w:r>
      <w:r w:rsidR="000E425B">
        <w:t>, Brittany</w:t>
      </w:r>
      <w:r w:rsidR="00B5421D">
        <w:t xml:space="preserve"> Adams</w:t>
      </w:r>
      <w:r w:rsidR="000E425B">
        <w:t>, Lisa</w:t>
      </w:r>
      <w:r w:rsidR="00B5421D">
        <w:t xml:space="preserve"> Boyajian</w:t>
      </w:r>
      <w:r w:rsidR="000E425B">
        <w:t xml:space="preserve">, </w:t>
      </w:r>
      <w:r w:rsidR="00284302">
        <w:t xml:space="preserve">Karen Hefler, Alissa Conant, </w:t>
      </w:r>
      <w:r w:rsidR="000E425B">
        <w:t>Michelle</w:t>
      </w:r>
      <w:r w:rsidR="00284302">
        <w:t xml:space="preserve"> </w:t>
      </w:r>
      <w:proofErr w:type="spellStart"/>
      <w:r w:rsidR="00284302">
        <w:t>Savrann</w:t>
      </w:r>
      <w:proofErr w:type="spellEnd"/>
      <w:r w:rsidR="000E425B">
        <w:t>, Karen</w:t>
      </w:r>
      <w:r w:rsidR="00B5421D">
        <w:t xml:space="preserve"> Hefler</w:t>
      </w:r>
      <w:r w:rsidR="000E425B">
        <w:t>, Diane</w:t>
      </w:r>
      <w:r w:rsidR="00B5421D">
        <w:t xml:space="preserve"> Maxson</w:t>
      </w:r>
      <w:r w:rsidR="003C75B1">
        <w:t xml:space="preserve">, Brij </w:t>
      </w:r>
      <w:proofErr w:type="spellStart"/>
      <w:r w:rsidR="003C75B1">
        <w:t>Maliya</w:t>
      </w:r>
      <w:proofErr w:type="spellEnd"/>
      <w:r w:rsidR="00284302">
        <w:t xml:space="preserve">, Daria </w:t>
      </w:r>
      <w:proofErr w:type="spellStart"/>
      <w:r w:rsidR="00284302">
        <w:t>Rabkin</w:t>
      </w:r>
      <w:proofErr w:type="spellEnd"/>
      <w:r w:rsidR="0007399C">
        <w:t>, Elizabeth Craig, Susan Krikorian</w:t>
      </w:r>
    </w:p>
    <w:p w14:paraId="6A763BCD" w14:textId="1C2C387B" w:rsidR="00B5421D" w:rsidRDefault="004F1E42" w:rsidP="00B5421D">
      <w:pPr>
        <w:pStyle w:val="ListParagraph"/>
        <w:numPr>
          <w:ilvl w:val="1"/>
          <w:numId w:val="2"/>
        </w:numPr>
      </w:pPr>
      <w:r>
        <w:t xml:space="preserve">Absent: </w:t>
      </w:r>
      <w:r w:rsidR="00B5421D">
        <w:t>Tina Champagne</w:t>
      </w:r>
      <w:r w:rsidR="00284302">
        <w:t>, Sarah McKinnon</w:t>
      </w:r>
      <w:r w:rsidR="005613C2">
        <w:t xml:space="preserve">, Melanie </w:t>
      </w:r>
      <w:r w:rsidR="008779CD">
        <w:t>Glynn</w:t>
      </w:r>
    </w:p>
    <w:p w14:paraId="7F1BA942" w14:textId="7EF32A3B" w:rsidR="00787654" w:rsidRPr="004F1E42" w:rsidRDefault="00B5421D" w:rsidP="009B20A5">
      <w:pPr>
        <w:pStyle w:val="ListParagraph"/>
        <w:numPr>
          <w:ilvl w:val="1"/>
          <w:numId w:val="2"/>
        </w:numPr>
      </w:pPr>
      <w:r>
        <w:t xml:space="preserve">Quorum established and meeting called to </w:t>
      </w:r>
      <w:r w:rsidR="00CB2880">
        <w:t>order – 6:35</w:t>
      </w:r>
      <w:r>
        <w:t>p</w:t>
      </w:r>
      <w:r w:rsidR="00B420F6">
        <w:t>m</w:t>
      </w:r>
    </w:p>
    <w:p w14:paraId="2754AC16" w14:textId="501F5A7B" w:rsidR="00F37C2B" w:rsidRPr="00B420F6" w:rsidRDefault="00A643C8" w:rsidP="00B420F6">
      <w:pPr>
        <w:pStyle w:val="ListParagraph"/>
        <w:numPr>
          <w:ilvl w:val="0"/>
          <w:numId w:val="2"/>
        </w:numPr>
        <w:rPr>
          <w:rFonts w:eastAsia="BatangChe" w:cstheme="minorHAnsi"/>
        </w:rPr>
      </w:pPr>
      <w:r w:rsidRPr="00B420F6">
        <w:rPr>
          <w:b/>
        </w:rPr>
        <w:t>Approval of Past Meeting Minutes</w:t>
      </w:r>
    </w:p>
    <w:p w14:paraId="0BBC5463" w14:textId="77777777" w:rsidR="005613C2" w:rsidRPr="005613C2" w:rsidRDefault="00CB2880" w:rsidP="005613C2">
      <w:pPr>
        <w:pStyle w:val="ListParagraph"/>
        <w:numPr>
          <w:ilvl w:val="1"/>
          <w:numId w:val="2"/>
        </w:numPr>
        <w:rPr>
          <w:rFonts w:eastAsia="BatangChe" w:cstheme="minorHAnsi"/>
        </w:rPr>
      </w:pPr>
      <w:r>
        <w:t xml:space="preserve">October 2019 minutes </w:t>
      </w:r>
    </w:p>
    <w:p w14:paraId="5F9A26C9" w14:textId="4595FE57" w:rsidR="00CB2880" w:rsidRPr="005613C2" w:rsidRDefault="005613C2" w:rsidP="005613C2">
      <w:pPr>
        <w:pStyle w:val="ListParagraph"/>
        <w:numPr>
          <w:ilvl w:val="1"/>
          <w:numId w:val="2"/>
        </w:numPr>
        <w:rPr>
          <w:rFonts w:eastAsia="BatangChe" w:cstheme="minorHAnsi"/>
        </w:rPr>
      </w:pPr>
      <w:r>
        <w:t>Lisa</w:t>
      </w:r>
      <w:r w:rsidR="00CB2880">
        <w:t xml:space="preserve"> makes </w:t>
      </w:r>
      <w:r w:rsidR="00CB2880" w:rsidRPr="000C3C65">
        <w:rPr>
          <w:b/>
        </w:rPr>
        <w:t>motion</w:t>
      </w:r>
      <w:r w:rsidR="000C3C65">
        <w:t xml:space="preserve"> to approve</w:t>
      </w:r>
      <w:r w:rsidR="00CB2880">
        <w:t xml:space="preserve">, Diane </w:t>
      </w:r>
      <w:r w:rsidR="00CB2880" w:rsidRPr="000C3C65">
        <w:rPr>
          <w:b/>
        </w:rPr>
        <w:t>seconds</w:t>
      </w:r>
      <w:r w:rsidR="00CB2880">
        <w:t xml:space="preserve">, </w:t>
      </w:r>
      <w:r w:rsidR="00CB2880" w:rsidRPr="005613C2">
        <w:rPr>
          <w:b/>
        </w:rPr>
        <w:t>unanimously approved</w:t>
      </w:r>
    </w:p>
    <w:p w14:paraId="014B3E0E" w14:textId="07F7D39B" w:rsidR="00B420F6" w:rsidRDefault="00B420F6" w:rsidP="00B420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Updates</w:t>
      </w:r>
    </w:p>
    <w:p w14:paraId="497D8460" w14:textId="7DEBC3A6" w:rsidR="00CB2880" w:rsidRDefault="0007399C" w:rsidP="00CB2880">
      <w:pPr>
        <w:pStyle w:val="ListParagraph"/>
        <w:numPr>
          <w:ilvl w:val="1"/>
          <w:numId w:val="2"/>
        </w:numPr>
      </w:pPr>
      <w:r w:rsidRPr="0007399C">
        <w:t>Board members terms/elections</w:t>
      </w:r>
    </w:p>
    <w:p w14:paraId="58BDA479" w14:textId="012D15FE" w:rsidR="005613C2" w:rsidRDefault="005613C2" w:rsidP="005613C2">
      <w:pPr>
        <w:pStyle w:val="ListParagraph"/>
        <w:numPr>
          <w:ilvl w:val="2"/>
          <w:numId w:val="2"/>
        </w:numPr>
      </w:pPr>
      <w:r>
        <w:t>VP and Treasurer are up for election this year – for off-setting years of 4 major elected positions (Pres, VP, treasurer, clerk)</w:t>
      </w:r>
    </w:p>
    <w:p w14:paraId="39B16BCB" w14:textId="5CB7A44D" w:rsidR="005613C2" w:rsidRDefault="005613C2" w:rsidP="005613C2">
      <w:pPr>
        <w:pStyle w:val="ListParagraph"/>
        <w:numPr>
          <w:ilvl w:val="2"/>
          <w:numId w:val="2"/>
        </w:numPr>
      </w:pPr>
      <w:r>
        <w:t xml:space="preserve">Gov relations rep, reimbursement rep, PR rep, volunteer rep, and SIG </w:t>
      </w:r>
      <w:proofErr w:type="spellStart"/>
      <w:r>
        <w:t>coord</w:t>
      </w:r>
      <w:proofErr w:type="spellEnd"/>
      <w:r>
        <w:t xml:space="preserve"> are all up for re-appointment</w:t>
      </w:r>
    </w:p>
    <w:p w14:paraId="4C48BBAA" w14:textId="3054958A" w:rsidR="005613C2" w:rsidRPr="0007399C" w:rsidRDefault="005613C2" w:rsidP="005613C2">
      <w:pPr>
        <w:pStyle w:val="ListParagraph"/>
        <w:numPr>
          <w:ilvl w:val="2"/>
          <w:numId w:val="2"/>
        </w:numPr>
      </w:pPr>
      <w:r>
        <w:t>New year begins July 1, need to do elections before then – late May/early June per Karen</w:t>
      </w:r>
    </w:p>
    <w:p w14:paraId="78ED5CFA" w14:textId="45657001" w:rsidR="0007399C" w:rsidRDefault="0007399C" w:rsidP="00CB2880">
      <w:pPr>
        <w:pStyle w:val="ListParagraph"/>
        <w:numPr>
          <w:ilvl w:val="1"/>
          <w:numId w:val="2"/>
        </w:numPr>
      </w:pPr>
      <w:r w:rsidRPr="0007399C">
        <w:t>Boston AOTA2020</w:t>
      </w:r>
    </w:p>
    <w:p w14:paraId="5F86BA04" w14:textId="49C1C687" w:rsidR="005613C2" w:rsidRDefault="005613C2" w:rsidP="005613C2">
      <w:pPr>
        <w:pStyle w:val="ListParagraph"/>
        <w:numPr>
          <w:ilvl w:val="2"/>
          <w:numId w:val="2"/>
        </w:numPr>
      </w:pPr>
      <w:r>
        <w:t>MAOT gets free exhibitor booth – coverage needed from Weds night through Saturday mid-afternoon</w:t>
      </w:r>
    </w:p>
    <w:p w14:paraId="05D87FF0" w14:textId="72F76578" w:rsidR="005613C2" w:rsidRDefault="005613C2" w:rsidP="005613C2">
      <w:pPr>
        <w:pStyle w:val="ListParagraph"/>
        <w:numPr>
          <w:ilvl w:val="2"/>
          <w:numId w:val="2"/>
        </w:numPr>
      </w:pPr>
      <w:r>
        <w:t>Elizabeth Craig very interested in assisting with booth planning</w:t>
      </w:r>
    </w:p>
    <w:p w14:paraId="17FC981E" w14:textId="4C0E9AB5" w:rsidR="005613C2" w:rsidRDefault="005613C2" w:rsidP="005613C2">
      <w:pPr>
        <w:pStyle w:val="ListParagraph"/>
        <w:numPr>
          <w:ilvl w:val="2"/>
          <w:numId w:val="2"/>
        </w:numPr>
      </w:pPr>
      <w:r>
        <w:t>Giveaways – anticipating 10,000+ people</w:t>
      </w:r>
    </w:p>
    <w:p w14:paraId="6751ECDD" w14:textId="04C40AA7" w:rsidR="005613C2" w:rsidRDefault="005613C2" w:rsidP="005613C2">
      <w:pPr>
        <w:pStyle w:val="ListParagraph"/>
        <w:numPr>
          <w:ilvl w:val="3"/>
          <w:numId w:val="2"/>
        </w:numPr>
      </w:pPr>
      <w:r>
        <w:t>Boston-themed candy</w:t>
      </w:r>
    </w:p>
    <w:p w14:paraId="0B001026" w14:textId="2F69C576" w:rsidR="005613C2" w:rsidRDefault="005613C2" w:rsidP="005613C2">
      <w:pPr>
        <w:pStyle w:val="ListParagraph"/>
        <w:numPr>
          <w:ilvl w:val="3"/>
          <w:numId w:val="2"/>
        </w:numPr>
      </w:pPr>
      <w:r>
        <w:t>Pens/pencils with MAOT logo</w:t>
      </w:r>
    </w:p>
    <w:p w14:paraId="07C9113E" w14:textId="43ECBC36" w:rsidR="005613C2" w:rsidRDefault="005613C2" w:rsidP="005613C2">
      <w:pPr>
        <w:pStyle w:val="ListParagraph"/>
        <w:numPr>
          <w:ilvl w:val="3"/>
          <w:numId w:val="2"/>
        </w:numPr>
      </w:pPr>
      <w:r>
        <w:t xml:space="preserve">Susan willing to label </w:t>
      </w:r>
    </w:p>
    <w:p w14:paraId="6BFD4207" w14:textId="09E0B27D" w:rsidR="005613C2" w:rsidRDefault="005613C2" w:rsidP="005613C2">
      <w:pPr>
        <w:pStyle w:val="ListParagraph"/>
        <w:numPr>
          <w:ilvl w:val="2"/>
          <w:numId w:val="2"/>
        </w:numPr>
      </w:pPr>
      <w:r>
        <w:t>ASAP meeting</w:t>
      </w:r>
    </w:p>
    <w:p w14:paraId="141E0103" w14:textId="633EFA0F" w:rsidR="005613C2" w:rsidRPr="0007399C" w:rsidRDefault="005613C2" w:rsidP="005613C2">
      <w:pPr>
        <w:pStyle w:val="ListParagraph"/>
        <w:numPr>
          <w:ilvl w:val="3"/>
          <w:numId w:val="2"/>
        </w:numPr>
      </w:pPr>
      <w:r>
        <w:t>Goody bags for ASAP members (60 people) with Boston-themed items</w:t>
      </w:r>
    </w:p>
    <w:p w14:paraId="0B5B6EA9" w14:textId="1BFA1555" w:rsidR="0007399C" w:rsidRDefault="0007399C" w:rsidP="00CB2880">
      <w:pPr>
        <w:pStyle w:val="ListParagraph"/>
        <w:numPr>
          <w:ilvl w:val="1"/>
          <w:numId w:val="2"/>
        </w:numPr>
      </w:pPr>
      <w:r w:rsidRPr="0007399C">
        <w:t>Fall conference</w:t>
      </w:r>
    </w:p>
    <w:p w14:paraId="6411139A" w14:textId="4B1AE7ED" w:rsidR="0007399C" w:rsidRDefault="0007399C" w:rsidP="0007399C">
      <w:pPr>
        <w:pStyle w:val="ListParagraph"/>
        <w:numPr>
          <w:ilvl w:val="2"/>
          <w:numId w:val="2"/>
        </w:numPr>
      </w:pPr>
      <w:r>
        <w:t>Friday October, 30</w:t>
      </w:r>
    </w:p>
    <w:p w14:paraId="62405C1E" w14:textId="48DBE270" w:rsidR="0007399C" w:rsidRDefault="0007399C" w:rsidP="0007399C">
      <w:pPr>
        <w:pStyle w:val="ListParagraph"/>
        <w:numPr>
          <w:ilvl w:val="2"/>
          <w:numId w:val="2"/>
        </w:numPr>
      </w:pPr>
      <w:r>
        <w:t>Conference committee meeting is Feb 11, 2020</w:t>
      </w:r>
    </w:p>
    <w:p w14:paraId="368ABF00" w14:textId="6B006D11" w:rsidR="00133C4B" w:rsidRDefault="00133C4B" w:rsidP="0007399C">
      <w:pPr>
        <w:pStyle w:val="ListParagraph"/>
        <w:numPr>
          <w:ilvl w:val="2"/>
          <w:numId w:val="2"/>
        </w:numPr>
      </w:pPr>
      <w:r>
        <w:t>PT conference is typically the Saturday after, but it won’t be this year so we will need to consider collaborating next year</w:t>
      </w:r>
    </w:p>
    <w:p w14:paraId="0A651AE4" w14:textId="2FA4CE1B" w:rsidR="00133C4B" w:rsidRPr="0007399C" w:rsidRDefault="00133C4B" w:rsidP="0007399C">
      <w:pPr>
        <w:pStyle w:val="ListParagraph"/>
        <w:numPr>
          <w:ilvl w:val="2"/>
          <w:numId w:val="2"/>
        </w:numPr>
      </w:pPr>
      <w:r>
        <w:t>Karen to send follow-up email to board to allow for input to conference committee</w:t>
      </w:r>
    </w:p>
    <w:p w14:paraId="0B377399" w14:textId="4AAA06E3" w:rsidR="0007399C" w:rsidRDefault="0007399C" w:rsidP="0007399C">
      <w:pPr>
        <w:pStyle w:val="ListParagraph"/>
        <w:numPr>
          <w:ilvl w:val="1"/>
          <w:numId w:val="2"/>
        </w:numPr>
      </w:pPr>
      <w:r w:rsidRPr="0007399C">
        <w:t>SIG Update</w:t>
      </w:r>
    </w:p>
    <w:p w14:paraId="77D70914" w14:textId="6A4564AF" w:rsidR="00133C4B" w:rsidRDefault="00133C4B" w:rsidP="00133C4B">
      <w:pPr>
        <w:pStyle w:val="ListParagraph"/>
        <w:numPr>
          <w:ilvl w:val="2"/>
          <w:numId w:val="2"/>
        </w:numPr>
      </w:pPr>
      <w:r>
        <w:t>New application for Mental Health SIG in Worcester area</w:t>
      </w:r>
    </w:p>
    <w:p w14:paraId="03347EDF" w14:textId="77867FB3" w:rsidR="00133C4B" w:rsidRDefault="005613C2" w:rsidP="00133C4B">
      <w:pPr>
        <w:pStyle w:val="ListParagraph"/>
        <w:numPr>
          <w:ilvl w:val="2"/>
          <w:numId w:val="2"/>
        </w:numPr>
      </w:pPr>
      <w:r>
        <w:t>Currently limited SIG</w:t>
      </w:r>
      <w:r w:rsidR="00133C4B">
        <w:t>s</w:t>
      </w:r>
    </w:p>
    <w:p w14:paraId="7DDDE19F" w14:textId="4BB1BE97" w:rsidR="005613C2" w:rsidRDefault="005613C2" w:rsidP="00133C4B">
      <w:pPr>
        <w:pStyle w:val="ListParagraph"/>
        <w:numPr>
          <w:ilvl w:val="2"/>
          <w:numId w:val="2"/>
        </w:numPr>
      </w:pPr>
      <w:r>
        <w:t>Hoping to begin in March</w:t>
      </w:r>
    </w:p>
    <w:p w14:paraId="7F5BF54B" w14:textId="3B718D9E" w:rsidR="00133C4B" w:rsidRPr="0007399C" w:rsidRDefault="000C3C65" w:rsidP="00133C4B">
      <w:pPr>
        <w:pStyle w:val="ListParagraph"/>
        <w:numPr>
          <w:ilvl w:val="2"/>
          <w:numId w:val="2"/>
        </w:numPr>
      </w:pPr>
      <w:r>
        <w:t xml:space="preserve">Lisa </w:t>
      </w:r>
      <w:r w:rsidR="00133C4B">
        <w:t xml:space="preserve">makes </w:t>
      </w:r>
      <w:r w:rsidR="00133C4B" w:rsidRPr="000C3C65">
        <w:rPr>
          <w:b/>
        </w:rPr>
        <w:t>motion</w:t>
      </w:r>
      <w:r>
        <w:t xml:space="preserve"> to approve</w:t>
      </w:r>
      <w:r w:rsidR="00133C4B">
        <w:t xml:space="preserve">, </w:t>
      </w:r>
      <w:r w:rsidR="00133C4B" w:rsidRPr="000C3C65">
        <w:rPr>
          <w:b/>
        </w:rPr>
        <w:t>seconded</w:t>
      </w:r>
      <w:r w:rsidR="00133C4B">
        <w:t xml:space="preserve"> by Alissa, </w:t>
      </w:r>
      <w:r w:rsidRPr="000C3C65">
        <w:rPr>
          <w:b/>
        </w:rPr>
        <w:t xml:space="preserve">new MH SIG </w:t>
      </w:r>
      <w:r w:rsidR="00133C4B" w:rsidRPr="000C3C65">
        <w:rPr>
          <w:b/>
        </w:rPr>
        <w:t>unanimously approved</w:t>
      </w:r>
    </w:p>
    <w:p w14:paraId="4C858421" w14:textId="35B58C00" w:rsidR="0007399C" w:rsidRDefault="0007399C" w:rsidP="0007399C">
      <w:pPr>
        <w:pStyle w:val="ListParagraph"/>
        <w:numPr>
          <w:ilvl w:val="1"/>
          <w:numId w:val="2"/>
        </w:numPr>
      </w:pPr>
      <w:r w:rsidRPr="0007399C">
        <w:lastRenderedPageBreak/>
        <w:t>Membership Update</w:t>
      </w:r>
    </w:p>
    <w:p w14:paraId="10C8A07D" w14:textId="4DCB9344" w:rsidR="00133C4B" w:rsidRDefault="000C3C65" w:rsidP="00133C4B">
      <w:pPr>
        <w:pStyle w:val="ListParagraph"/>
        <w:numPr>
          <w:ilvl w:val="2"/>
          <w:numId w:val="2"/>
        </w:numPr>
      </w:pPr>
      <w:r>
        <w:t>323 active members – some pending members who haven’t renewed yet</w:t>
      </w:r>
    </w:p>
    <w:p w14:paraId="195A5765" w14:textId="0457706A" w:rsidR="000C3C65" w:rsidRPr="0007399C" w:rsidRDefault="000C3C65" w:rsidP="000C3C65">
      <w:pPr>
        <w:pStyle w:val="ListParagraph"/>
        <w:numPr>
          <w:ilvl w:val="2"/>
          <w:numId w:val="2"/>
        </w:numPr>
      </w:pPr>
      <w:r>
        <w:t>Karen to send Donna blast email to remind pending members to come back</w:t>
      </w:r>
    </w:p>
    <w:p w14:paraId="478D7C53" w14:textId="60C126D9" w:rsidR="0007399C" w:rsidRDefault="0007399C" w:rsidP="0007399C">
      <w:pPr>
        <w:pStyle w:val="ListParagraph"/>
        <w:numPr>
          <w:ilvl w:val="1"/>
          <w:numId w:val="2"/>
        </w:numPr>
      </w:pPr>
      <w:r w:rsidRPr="0007399C">
        <w:t>Legislative Update</w:t>
      </w:r>
    </w:p>
    <w:p w14:paraId="6CFC3DAD" w14:textId="4A86E81D" w:rsidR="00133C4B" w:rsidRDefault="00133C4B" w:rsidP="00133C4B">
      <w:pPr>
        <w:pStyle w:val="ListParagraph"/>
        <w:numPr>
          <w:ilvl w:val="2"/>
          <w:numId w:val="2"/>
        </w:numPr>
      </w:pPr>
      <w:r>
        <w:t>Sarah sent email with update</w:t>
      </w:r>
    </w:p>
    <w:p w14:paraId="34837A00" w14:textId="7D95116B" w:rsidR="00133C4B" w:rsidRDefault="00133C4B" w:rsidP="00133C4B">
      <w:pPr>
        <w:pStyle w:val="ListParagraph"/>
        <w:numPr>
          <w:ilvl w:val="2"/>
          <w:numId w:val="2"/>
        </w:numPr>
      </w:pPr>
      <w:r>
        <w:t>Good representation at meeting with Allied Health Board re: updating current regulations</w:t>
      </w:r>
    </w:p>
    <w:p w14:paraId="5ACA206B" w14:textId="044436A9" w:rsidR="00133C4B" w:rsidRDefault="00133C4B" w:rsidP="00133C4B">
      <w:pPr>
        <w:pStyle w:val="ListParagraph"/>
        <w:numPr>
          <w:ilvl w:val="2"/>
          <w:numId w:val="2"/>
        </w:numPr>
      </w:pPr>
      <w:r>
        <w:t>MAOT sent 6 pages of recommended edits</w:t>
      </w:r>
    </w:p>
    <w:p w14:paraId="47F1A189" w14:textId="23093E15" w:rsidR="00133C4B" w:rsidRDefault="00133C4B" w:rsidP="00133C4B">
      <w:pPr>
        <w:pStyle w:val="ListParagraph"/>
        <w:numPr>
          <w:ilvl w:val="2"/>
          <w:numId w:val="2"/>
        </w:numPr>
      </w:pPr>
      <w:r>
        <w:t>Feb 27</w:t>
      </w:r>
      <w:r w:rsidRPr="00133C4B">
        <w:rPr>
          <w:vertAlign w:val="superscript"/>
        </w:rPr>
        <w:t>th</w:t>
      </w:r>
      <w:r>
        <w:t xml:space="preserve"> is next meeting after reviewing edits</w:t>
      </w:r>
    </w:p>
    <w:p w14:paraId="349F7EE0" w14:textId="26A7C796" w:rsidR="00133C4B" w:rsidRPr="0007399C" w:rsidRDefault="00133C4B" w:rsidP="00133C4B">
      <w:pPr>
        <w:pStyle w:val="ListParagraph"/>
        <w:numPr>
          <w:ilvl w:val="2"/>
          <w:numId w:val="2"/>
        </w:numPr>
      </w:pPr>
      <w:r>
        <w:t xml:space="preserve">Athletic Trainer regulations – attempting to change scope of practice – want </w:t>
      </w:r>
      <w:r w:rsidR="00067B63">
        <w:t>to add “illness” treatment to their regulations and change from “athletes” to “patients” – MAOT and APTA of MA are working together to submit statements about concern of infringement on scope of practice</w:t>
      </w:r>
    </w:p>
    <w:p w14:paraId="3A26DC98" w14:textId="48E5F3C6" w:rsidR="0007399C" w:rsidRDefault="0007399C" w:rsidP="0007399C">
      <w:pPr>
        <w:pStyle w:val="ListParagraph"/>
        <w:numPr>
          <w:ilvl w:val="1"/>
          <w:numId w:val="2"/>
        </w:numPr>
      </w:pPr>
      <w:r w:rsidRPr="0007399C">
        <w:t>Reimbursement Update</w:t>
      </w:r>
    </w:p>
    <w:p w14:paraId="38C5CDE5" w14:textId="1A3F9BAE" w:rsidR="00067B63" w:rsidRDefault="000C3C65" w:rsidP="00067B63">
      <w:pPr>
        <w:pStyle w:val="ListParagraph"/>
        <w:numPr>
          <w:ilvl w:val="2"/>
          <w:numId w:val="2"/>
        </w:numPr>
      </w:pPr>
      <w:r>
        <w:t xml:space="preserve">Diane mentioned Concern about </w:t>
      </w:r>
      <w:r w:rsidR="00067B63">
        <w:t xml:space="preserve">Allied Health Board – </w:t>
      </w:r>
      <w:r>
        <w:t>minimum of two vacancies since October therefore OT is not appropriately represented on the Allied Health Board - request from Diane for board to make formal communication to Division of Professional Licensure about this</w:t>
      </w:r>
    </w:p>
    <w:p w14:paraId="2033AFDD" w14:textId="367AF915" w:rsidR="000C3C65" w:rsidRDefault="000C3C65" w:rsidP="000C3C65">
      <w:pPr>
        <w:pStyle w:val="ListParagraph"/>
        <w:numPr>
          <w:ilvl w:val="3"/>
          <w:numId w:val="2"/>
        </w:numPr>
      </w:pPr>
      <w:r>
        <w:t>Per Karen, Lisa has been following up on this – 2 if not 3 people have applied for the OT position and these are in process, no OTA’s have applied – requires that the person is out of work for at least one day/month</w:t>
      </w:r>
    </w:p>
    <w:p w14:paraId="6F49298B" w14:textId="3CA105E9" w:rsidR="00067B63" w:rsidRPr="0007399C" w:rsidRDefault="000C3C65" w:rsidP="00067B63">
      <w:pPr>
        <w:pStyle w:val="ListParagraph"/>
        <w:numPr>
          <w:ilvl w:val="2"/>
          <w:numId w:val="2"/>
        </w:numPr>
      </w:pPr>
      <w:r>
        <w:t>Diane not able to continue with appointed Reimbursement Representative role after term is complete in June</w:t>
      </w:r>
    </w:p>
    <w:p w14:paraId="75DD0292" w14:textId="2D4381A7" w:rsidR="0007399C" w:rsidRDefault="0007399C" w:rsidP="0007399C">
      <w:pPr>
        <w:pStyle w:val="ListParagraph"/>
        <w:numPr>
          <w:ilvl w:val="1"/>
          <w:numId w:val="2"/>
        </w:numPr>
      </w:pPr>
      <w:bookmarkStart w:id="0" w:name="_GoBack"/>
      <w:bookmarkEnd w:id="0"/>
      <w:r w:rsidRPr="0007399C">
        <w:t>Treasurer’s Report</w:t>
      </w:r>
    </w:p>
    <w:p w14:paraId="11D1A66F" w14:textId="01B4882B" w:rsidR="00067B63" w:rsidRPr="0007399C" w:rsidRDefault="00067B63" w:rsidP="00067B63">
      <w:pPr>
        <w:pStyle w:val="ListParagraph"/>
        <w:numPr>
          <w:ilvl w:val="2"/>
          <w:numId w:val="2"/>
        </w:numPr>
      </w:pPr>
      <w:r>
        <w:t xml:space="preserve">No update – </w:t>
      </w:r>
      <w:r w:rsidR="000C3C65">
        <w:t>pending recovery from illness</w:t>
      </w:r>
      <w:r>
        <w:t xml:space="preserve"> </w:t>
      </w:r>
    </w:p>
    <w:p w14:paraId="0D5017BF" w14:textId="69783CC2" w:rsidR="0007399C" w:rsidRDefault="0007399C" w:rsidP="0007399C">
      <w:pPr>
        <w:pStyle w:val="ListParagraph"/>
        <w:numPr>
          <w:ilvl w:val="1"/>
          <w:numId w:val="2"/>
        </w:numPr>
      </w:pPr>
      <w:r w:rsidRPr="0007399C">
        <w:t>Social Media/Public Relations Update</w:t>
      </w:r>
    </w:p>
    <w:p w14:paraId="44BFBDEF" w14:textId="70D3784C" w:rsidR="00067B63" w:rsidRPr="0007399C" w:rsidRDefault="00067B63" w:rsidP="00067B63">
      <w:pPr>
        <w:pStyle w:val="ListParagraph"/>
        <w:numPr>
          <w:ilvl w:val="2"/>
          <w:numId w:val="2"/>
        </w:numPr>
      </w:pPr>
      <w:r>
        <w:t>No update</w:t>
      </w:r>
    </w:p>
    <w:p w14:paraId="13490F3D" w14:textId="4B1BFA7E" w:rsidR="00F64EC5" w:rsidRDefault="00B420F6" w:rsidP="00A133EC">
      <w:pPr>
        <w:pStyle w:val="ListParagraph"/>
        <w:numPr>
          <w:ilvl w:val="0"/>
          <w:numId w:val="2"/>
        </w:numPr>
        <w:rPr>
          <w:b/>
        </w:rPr>
      </w:pPr>
      <w:r w:rsidRPr="00B420F6">
        <w:rPr>
          <w:b/>
        </w:rPr>
        <w:t>Other business</w:t>
      </w:r>
    </w:p>
    <w:p w14:paraId="0B6598EE" w14:textId="7C78A075" w:rsidR="00CB2880" w:rsidRDefault="0007399C" w:rsidP="00CB2880">
      <w:pPr>
        <w:pStyle w:val="ListParagraph"/>
        <w:numPr>
          <w:ilvl w:val="1"/>
          <w:numId w:val="2"/>
        </w:numPr>
      </w:pPr>
      <w:r w:rsidRPr="0007399C">
        <w:t>Red Sox Rehabilitative Services Night August 10, 2020</w:t>
      </w:r>
    </w:p>
    <w:p w14:paraId="3AB0947A" w14:textId="057BBA2E" w:rsidR="00067B63" w:rsidRDefault="00067B63" w:rsidP="00067B63">
      <w:pPr>
        <w:pStyle w:val="ListParagraph"/>
        <w:numPr>
          <w:ilvl w:val="2"/>
          <w:numId w:val="2"/>
        </w:numPr>
      </w:pPr>
      <w:r>
        <w:t>To be posted on social media</w:t>
      </w:r>
    </w:p>
    <w:p w14:paraId="3C3D35D0" w14:textId="43F14341" w:rsidR="00067B63" w:rsidRPr="0007399C" w:rsidRDefault="00067B63" w:rsidP="00067B63">
      <w:pPr>
        <w:pStyle w:val="ListParagraph"/>
        <w:numPr>
          <w:ilvl w:val="2"/>
          <w:numId w:val="2"/>
        </w:numPr>
      </w:pPr>
      <w:r>
        <w:t>Discussion about first pitch contest is happening</w:t>
      </w:r>
    </w:p>
    <w:p w14:paraId="635A9B61" w14:textId="4CA051A3" w:rsidR="0007399C" w:rsidRDefault="0007399C" w:rsidP="00CB2880">
      <w:pPr>
        <w:pStyle w:val="ListParagraph"/>
        <w:numPr>
          <w:ilvl w:val="1"/>
          <w:numId w:val="2"/>
        </w:numPr>
      </w:pPr>
      <w:r w:rsidRPr="0007399C">
        <w:t>New volunteer position – MAOT Liaison to MA Dept. of Elem. and Sec. Ed (DESE)</w:t>
      </w:r>
    </w:p>
    <w:p w14:paraId="3D68AC69" w14:textId="0583BA0A" w:rsidR="00067B63" w:rsidRDefault="00067B63" w:rsidP="00067B63">
      <w:pPr>
        <w:pStyle w:val="ListParagraph"/>
        <w:numPr>
          <w:ilvl w:val="2"/>
          <w:numId w:val="2"/>
        </w:numPr>
      </w:pPr>
      <w:r>
        <w:t>Jan Hollenbeck is offering to hold this position, new IEP form is being developed and MAOT would like to have representation</w:t>
      </w:r>
    </w:p>
    <w:p w14:paraId="2984CF73" w14:textId="530728B4" w:rsidR="00067B63" w:rsidRDefault="00067B63" w:rsidP="00067B63">
      <w:pPr>
        <w:pStyle w:val="ListParagraph"/>
        <w:numPr>
          <w:ilvl w:val="2"/>
          <w:numId w:val="2"/>
        </w:numPr>
      </w:pPr>
      <w:r>
        <w:t>Tri-alliance of therapists (OT, PT, SLP) – new changes regarding Medicaid implementation in schools</w:t>
      </w:r>
    </w:p>
    <w:p w14:paraId="54B164D2" w14:textId="6FB7B193" w:rsidR="00067B63" w:rsidRDefault="003D1001" w:rsidP="00067B63">
      <w:pPr>
        <w:pStyle w:val="ListParagraph"/>
        <w:numPr>
          <w:ilvl w:val="2"/>
          <w:numId w:val="2"/>
        </w:numPr>
      </w:pPr>
      <w:r>
        <w:t xml:space="preserve">Michelle makes </w:t>
      </w:r>
      <w:r w:rsidRPr="000C3C65">
        <w:rPr>
          <w:b/>
        </w:rPr>
        <w:t>motion</w:t>
      </w:r>
      <w:r>
        <w:t xml:space="preserve"> to create new volunteer position, </w:t>
      </w:r>
      <w:r w:rsidRPr="000C3C65">
        <w:rPr>
          <w:b/>
        </w:rPr>
        <w:t>seconded</w:t>
      </w:r>
      <w:r>
        <w:t xml:space="preserve"> by Susan, unanimously </w:t>
      </w:r>
      <w:r w:rsidRPr="000C3C65">
        <w:rPr>
          <w:b/>
        </w:rPr>
        <w:t>approved</w:t>
      </w:r>
    </w:p>
    <w:p w14:paraId="75244CCF" w14:textId="1B7F1AA6" w:rsidR="003D1001" w:rsidRDefault="003D1001" w:rsidP="003D1001">
      <w:pPr>
        <w:pStyle w:val="ListParagraph"/>
        <w:numPr>
          <w:ilvl w:val="1"/>
          <w:numId w:val="2"/>
        </w:numPr>
      </w:pPr>
      <w:r>
        <w:t>OT signatures on documentation</w:t>
      </w:r>
    </w:p>
    <w:p w14:paraId="762E08C6" w14:textId="6E95BCE4" w:rsidR="003D1001" w:rsidRDefault="003D1001" w:rsidP="003D1001">
      <w:pPr>
        <w:pStyle w:val="ListParagraph"/>
        <w:numPr>
          <w:ilvl w:val="2"/>
          <w:numId w:val="2"/>
        </w:numPr>
      </w:pPr>
      <w:r>
        <w:t>Many OT’s are not signing documentation correctly for the state of MA</w:t>
      </w:r>
    </w:p>
    <w:p w14:paraId="017C77C9" w14:textId="6DB9FB49" w:rsidR="003D1001" w:rsidRDefault="003D1001" w:rsidP="003D1001">
      <w:pPr>
        <w:pStyle w:val="ListParagraph"/>
        <w:numPr>
          <w:ilvl w:val="2"/>
          <w:numId w:val="2"/>
        </w:numPr>
      </w:pPr>
      <w:r>
        <w:t>Idea to have a postcard at our AOTA booth that demonstrates correct signature with credentials</w:t>
      </w:r>
    </w:p>
    <w:p w14:paraId="48816F11" w14:textId="456E8DD6" w:rsidR="003D1001" w:rsidRDefault="003D1001" w:rsidP="003D1001">
      <w:pPr>
        <w:pStyle w:val="ListParagraph"/>
        <w:numPr>
          <w:ilvl w:val="2"/>
          <w:numId w:val="2"/>
        </w:numPr>
      </w:pPr>
      <w:r>
        <w:t>Karen and Donna to send reminder email to MAOT membership as these regulations have been in place for 4 years</w:t>
      </w:r>
    </w:p>
    <w:p w14:paraId="3D442C60" w14:textId="7E5AD47A" w:rsidR="009F3718" w:rsidRDefault="009F3718" w:rsidP="009F3718">
      <w:pPr>
        <w:pStyle w:val="ListParagraph"/>
        <w:numPr>
          <w:ilvl w:val="1"/>
          <w:numId w:val="2"/>
        </w:numPr>
      </w:pPr>
      <w:r>
        <w:t>Continuing Education under proposed updated regulations</w:t>
      </w:r>
    </w:p>
    <w:p w14:paraId="7D965B48" w14:textId="58A28906" w:rsidR="009F3718" w:rsidRDefault="009F3718" w:rsidP="009F3718">
      <w:pPr>
        <w:pStyle w:val="ListParagraph"/>
        <w:numPr>
          <w:ilvl w:val="2"/>
          <w:numId w:val="2"/>
        </w:numPr>
      </w:pPr>
      <w:r>
        <w:t>Wording is very broad so as not to restrict many activities</w:t>
      </w:r>
    </w:p>
    <w:p w14:paraId="6E6F9008" w14:textId="1C8EE1BB" w:rsidR="009F3718" w:rsidRDefault="009F3718" w:rsidP="009F3718">
      <w:pPr>
        <w:pStyle w:val="ListParagraph"/>
        <w:numPr>
          <w:ilvl w:val="2"/>
          <w:numId w:val="2"/>
        </w:numPr>
      </w:pPr>
      <w:r>
        <w:t>Employer-based education will be covered under the current phrasing as well as NBCOT/AOTA courses and education</w:t>
      </w:r>
    </w:p>
    <w:p w14:paraId="79D22045" w14:textId="121B4FB1" w:rsidR="009F3718" w:rsidRDefault="009F3718" w:rsidP="009F3718">
      <w:pPr>
        <w:pStyle w:val="ListParagraph"/>
        <w:numPr>
          <w:ilvl w:val="2"/>
          <w:numId w:val="2"/>
        </w:numPr>
      </w:pPr>
      <w:r>
        <w:t>No implementation date currently</w:t>
      </w:r>
    </w:p>
    <w:p w14:paraId="138C6BE7" w14:textId="50FD2C9C" w:rsidR="00A133EC" w:rsidRPr="00A133EC" w:rsidRDefault="00A133EC" w:rsidP="00A133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  <w:r w:rsidR="003D1001">
        <w:rPr>
          <w:b/>
        </w:rPr>
        <w:t>s</w:t>
      </w:r>
    </w:p>
    <w:p w14:paraId="2F52D034" w14:textId="766FF2A8" w:rsidR="00F37C2B" w:rsidRPr="003D1001" w:rsidRDefault="003D1001" w:rsidP="009B20A5">
      <w:pPr>
        <w:pStyle w:val="ListParagraph"/>
        <w:numPr>
          <w:ilvl w:val="1"/>
          <w:numId w:val="2"/>
        </w:numPr>
        <w:rPr>
          <w:b/>
        </w:rPr>
      </w:pPr>
      <w:r>
        <w:t>Mid-March just before AOTA</w:t>
      </w:r>
    </w:p>
    <w:p w14:paraId="3FBD1729" w14:textId="1AB9D88A" w:rsidR="003D1001" w:rsidRPr="003D1001" w:rsidRDefault="003D1001" w:rsidP="009B20A5">
      <w:pPr>
        <w:pStyle w:val="ListParagraph"/>
        <w:numPr>
          <w:ilvl w:val="1"/>
          <w:numId w:val="2"/>
        </w:numPr>
        <w:rPr>
          <w:b/>
        </w:rPr>
      </w:pPr>
      <w:r>
        <w:t>May for budget and elections</w:t>
      </w:r>
    </w:p>
    <w:p w14:paraId="66B4EDE9" w14:textId="13101572" w:rsidR="003D1001" w:rsidRPr="003D1001" w:rsidRDefault="003D1001" w:rsidP="009B20A5">
      <w:pPr>
        <w:pStyle w:val="ListParagraph"/>
        <w:numPr>
          <w:ilvl w:val="1"/>
          <w:numId w:val="2"/>
        </w:numPr>
        <w:rPr>
          <w:b/>
        </w:rPr>
      </w:pPr>
      <w:r>
        <w:t>June to finalize budget</w:t>
      </w:r>
    </w:p>
    <w:p w14:paraId="6B138037" w14:textId="4B6FB6E0" w:rsidR="003D1001" w:rsidRPr="003D1001" w:rsidRDefault="003D1001" w:rsidP="009B20A5">
      <w:pPr>
        <w:pStyle w:val="ListParagraph"/>
        <w:numPr>
          <w:ilvl w:val="1"/>
          <w:numId w:val="2"/>
        </w:numPr>
        <w:rPr>
          <w:b/>
        </w:rPr>
      </w:pPr>
      <w:r>
        <w:t>August</w:t>
      </w:r>
    </w:p>
    <w:p w14:paraId="17C7835F" w14:textId="04AFC473" w:rsidR="003D1001" w:rsidRPr="003D1001" w:rsidRDefault="003D1001" w:rsidP="009B20A5">
      <w:pPr>
        <w:pStyle w:val="ListParagraph"/>
        <w:numPr>
          <w:ilvl w:val="1"/>
          <w:numId w:val="2"/>
        </w:numPr>
        <w:rPr>
          <w:b/>
        </w:rPr>
      </w:pPr>
      <w:r>
        <w:t>October before conference</w:t>
      </w:r>
    </w:p>
    <w:p w14:paraId="66101CA8" w14:textId="76012AC7" w:rsidR="003D1001" w:rsidRPr="009B20A5" w:rsidRDefault="003D1001" w:rsidP="009B20A5">
      <w:pPr>
        <w:pStyle w:val="ListParagraph"/>
        <w:numPr>
          <w:ilvl w:val="1"/>
          <w:numId w:val="2"/>
        </w:numPr>
        <w:rPr>
          <w:b/>
        </w:rPr>
      </w:pPr>
      <w:r>
        <w:t>December to wrap-up conference</w:t>
      </w:r>
    </w:p>
    <w:p w14:paraId="71DE5E1E" w14:textId="1CED3A48" w:rsidR="004F1E42" w:rsidRPr="004F1E42" w:rsidRDefault="00A643C8" w:rsidP="004F1E4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E5235">
        <w:rPr>
          <w:rFonts w:cstheme="minorHAnsi"/>
          <w:b/>
        </w:rPr>
        <w:t>Adjournment</w:t>
      </w:r>
      <w:r w:rsidR="00102714">
        <w:rPr>
          <w:rFonts w:cstheme="minorHAnsi"/>
          <w:b/>
        </w:rPr>
        <w:t xml:space="preserve"> </w:t>
      </w:r>
      <w:r w:rsidR="004A1475">
        <w:rPr>
          <w:rFonts w:cstheme="minorHAnsi"/>
          <w:b/>
        </w:rPr>
        <w:tab/>
      </w:r>
    </w:p>
    <w:p w14:paraId="45553BA7" w14:textId="4BB13213" w:rsidR="004F1E42" w:rsidRPr="00F66F32" w:rsidRDefault="009F3718" w:rsidP="004F1E42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Michelle</w:t>
      </w:r>
      <w:r w:rsidR="009B20A5">
        <w:rPr>
          <w:rFonts w:cstheme="minorHAnsi"/>
        </w:rPr>
        <w:t xml:space="preserve"> made </w:t>
      </w:r>
      <w:r w:rsidR="009B20A5" w:rsidRPr="009B20A5">
        <w:rPr>
          <w:rFonts w:cstheme="minorHAnsi"/>
          <w:b/>
        </w:rPr>
        <w:t>motion</w:t>
      </w:r>
      <w:r w:rsidR="009B20A5">
        <w:rPr>
          <w:rFonts w:cstheme="minorHAnsi"/>
        </w:rPr>
        <w:t xml:space="preserve"> to close, </w:t>
      </w:r>
      <w:r w:rsidR="009B20A5" w:rsidRPr="009B20A5">
        <w:rPr>
          <w:rFonts w:cstheme="minorHAnsi"/>
          <w:b/>
        </w:rPr>
        <w:t>seconded</w:t>
      </w:r>
      <w:r w:rsidR="009B20A5">
        <w:rPr>
          <w:rFonts w:cstheme="minorHAnsi"/>
        </w:rPr>
        <w:t xml:space="preserve"> by </w:t>
      </w:r>
      <w:r>
        <w:rPr>
          <w:rFonts w:cstheme="minorHAnsi"/>
        </w:rPr>
        <w:t>Elizabeth</w:t>
      </w:r>
      <w:r w:rsidR="009B20A5">
        <w:rPr>
          <w:rFonts w:cstheme="minorHAnsi"/>
        </w:rPr>
        <w:t xml:space="preserve">, </w:t>
      </w:r>
      <w:r w:rsidR="009B20A5" w:rsidRPr="009B20A5">
        <w:rPr>
          <w:rFonts w:cstheme="minorHAnsi"/>
          <w:b/>
        </w:rPr>
        <w:t>unanimously approved</w:t>
      </w:r>
      <w:r w:rsidR="009B20A5">
        <w:rPr>
          <w:rFonts w:cstheme="minorHAnsi"/>
        </w:rPr>
        <w:t xml:space="preserve">. Adjourned at </w:t>
      </w:r>
      <w:r>
        <w:rPr>
          <w:rFonts w:cstheme="minorHAnsi"/>
        </w:rPr>
        <w:t>7:30.</w:t>
      </w:r>
      <w:r w:rsidR="009B20A5">
        <w:rPr>
          <w:rFonts w:cstheme="minorHAnsi"/>
        </w:rPr>
        <w:t xml:space="preserve"> </w:t>
      </w:r>
    </w:p>
    <w:p w14:paraId="5B7D745E" w14:textId="25E8CDBA" w:rsidR="008D3B0E" w:rsidRPr="009E5235" w:rsidRDefault="008D3B0E" w:rsidP="009E0F8A">
      <w:pPr>
        <w:spacing w:after="0" w:line="240" w:lineRule="auto"/>
        <w:rPr>
          <w:rFonts w:cstheme="minorHAnsi"/>
        </w:rPr>
      </w:pPr>
    </w:p>
    <w:sectPr w:rsidR="008D3B0E" w:rsidRPr="009E5235" w:rsidSect="00271E68">
      <w:headerReference w:type="default" r:id="rId7"/>
      <w:footerReference w:type="default" r:id="rId8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AAAA7" w14:textId="77777777" w:rsidR="00CA755D" w:rsidRDefault="00CA755D" w:rsidP="00DB1E96">
      <w:pPr>
        <w:spacing w:after="0" w:line="240" w:lineRule="auto"/>
      </w:pPr>
      <w:r>
        <w:separator/>
      </w:r>
    </w:p>
  </w:endnote>
  <w:endnote w:type="continuationSeparator" w:id="0">
    <w:p w14:paraId="22D76C72" w14:textId="77777777" w:rsidR="00CA755D" w:rsidRDefault="00CA755D" w:rsidP="00DB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C2EA" w14:textId="65628EF1" w:rsidR="003B2A62" w:rsidRDefault="003B2A6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0F78" w:rsidRPr="00480F78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14:paraId="70D46811" w14:textId="77777777" w:rsidR="003B2A62" w:rsidRDefault="003B2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E6E38" w14:textId="77777777" w:rsidR="00CA755D" w:rsidRDefault="00CA755D" w:rsidP="00DB1E96">
      <w:pPr>
        <w:spacing w:after="0" w:line="240" w:lineRule="auto"/>
      </w:pPr>
      <w:r>
        <w:separator/>
      </w:r>
    </w:p>
  </w:footnote>
  <w:footnote w:type="continuationSeparator" w:id="0">
    <w:p w14:paraId="0F09F269" w14:textId="77777777" w:rsidR="00CA755D" w:rsidRDefault="00CA755D" w:rsidP="00DB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A46E2BBA677405199D655B11505AF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A4B9D7" w14:textId="45FF773C" w:rsidR="003B2A62" w:rsidRDefault="00B420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MAOT Minutes</w:t>
        </w:r>
      </w:p>
    </w:sdtContent>
  </w:sdt>
  <w:p w14:paraId="317A1FAF" w14:textId="1C6C190D" w:rsidR="003B2A62" w:rsidRDefault="00284302" w:rsidP="00B420F6">
    <w:pPr>
      <w:pStyle w:val="Header"/>
      <w:jc w:val="center"/>
    </w:pPr>
    <w:r>
      <w:t>February 5, 2020</w:t>
    </w:r>
  </w:p>
  <w:p w14:paraId="351E475B" w14:textId="77777777" w:rsidR="003B2A62" w:rsidRDefault="003B2A62">
    <w:pPr>
      <w:pStyle w:val="Header"/>
    </w:pPr>
  </w:p>
  <w:p w14:paraId="65A42C2C" w14:textId="77777777" w:rsidR="003B2A62" w:rsidRDefault="003B2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F4"/>
    <w:multiLevelType w:val="hybridMultilevel"/>
    <w:tmpl w:val="85CE8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96381"/>
    <w:multiLevelType w:val="hybridMultilevel"/>
    <w:tmpl w:val="785A9FBE"/>
    <w:lvl w:ilvl="0" w:tplc="5E24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84A4C6">
      <w:start w:val="1"/>
      <w:numFmt w:val="upperLetter"/>
      <w:lvlText w:val="%2."/>
      <w:lvlJc w:val="left"/>
      <w:pPr>
        <w:ind w:left="1440" w:hanging="360"/>
      </w:pPr>
      <w:rPr>
        <w:rFonts w:asciiTheme="minorHAnsi" w:eastAsia="BatangChe" w:hAnsiTheme="minorHAnsi" w:cstheme="minorHAnsi"/>
      </w:rPr>
    </w:lvl>
    <w:lvl w:ilvl="2" w:tplc="B396FA48">
      <w:numFmt w:val="bullet"/>
      <w:lvlText w:val="•"/>
      <w:lvlJc w:val="left"/>
      <w:pPr>
        <w:ind w:left="2250" w:hanging="360"/>
      </w:pPr>
      <w:rPr>
        <w:rFonts w:ascii="Calibri" w:eastAsia="BatangChe" w:hAnsi="Calibri" w:cstheme="minorHAns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0858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15B"/>
    <w:multiLevelType w:val="hybridMultilevel"/>
    <w:tmpl w:val="1C288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37AA5"/>
    <w:multiLevelType w:val="hybridMultilevel"/>
    <w:tmpl w:val="2FF08630"/>
    <w:lvl w:ilvl="0" w:tplc="903E0C8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726E95"/>
    <w:multiLevelType w:val="hybridMultilevel"/>
    <w:tmpl w:val="D2D010BC"/>
    <w:lvl w:ilvl="0" w:tplc="CC92B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1909F3"/>
    <w:multiLevelType w:val="hybridMultilevel"/>
    <w:tmpl w:val="6F28B892"/>
    <w:lvl w:ilvl="0" w:tplc="2C784FDE">
      <w:start w:val="5"/>
      <w:numFmt w:val="bullet"/>
      <w:lvlText w:val="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E3366C"/>
    <w:multiLevelType w:val="hybridMultilevel"/>
    <w:tmpl w:val="56AA16B4"/>
    <w:lvl w:ilvl="0" w:tplc="17AEDB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72AA62A">
      <w:start w:val="5"/>
      <w:numFmt w:val="bullet"/>
      <w:lvlText w:val="-"/>
      <w:lvlJc w:val="left"/>
      <w:pPr>
        <w:ind w:left="1080" w:hanging="360"/>
      </w:pPr>
      <w:rPr>
        <w:rFonts w:ascii="Calibri" w:eastAsia="BatangChe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1E4167E"/>
    <w:multiLevelType w:val="hybridMultilevel"/>
    <w:tmpl w:val="B4943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7A7973"/>
    <w:multiLevelType w:val="hybridMultilevel"/>
    <w:tmpl w:val="B4C2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035B"/>
    <w:multiLevelType w:val="hybridMultilevel"/>
    <w:tmpl w:val="BE52D944"/>
    <w:lvl w:ilvl="0" w:tplc="17AEDB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A310CEF"/>
    <w:multiLevelType w:val="hybridMultilevel"/>
    <w:tmpl w:val="C9D0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7AF2"/>
    <w:multiLevelType w:val="hybridMultilevel"/>
    <w:tmpl w:val="EF40F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2E2C04"/>
    <w:multiLevelType w:val="hybridMultilevel"/>
    <w:tmpl w:val="3866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8213E0"/>
    <w:multiLevelType w:val="hybridMultilevel"/>
    <w:tmpl w:val="CAE41E34"/>
    <w:lvl w:ilvl="0" w:tplc="76E0E66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F047F"/>
    <w:multiLevelType w:val="hybridMultilevel"/>
    <w:tmpl w:val="6888813E"/>
    <w:lvl w:ilvl="0" w:tplc="D902AE6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5B6E76"/>
    <w:multiLevelType w:val="hybridMultilevel"/>
    <w:tmpl w:val="009E0390"/>
    <w:lvl w:ilvl="0" w:tplc="071AAF2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5A293A"/>
    <w:multiLevelType w:val="hybridMultilevel"/>
    <w:tmpl w:val="C6FC55F4"/>
    <w:lvl w:ilvl="0" w:tplc="17AED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2BF17AB4"/>
    <w:multiLevelType w:val="hybridMultilevel"/>
    <w:tmpl w:val="599C46F8"/>
    <w:lvl w:ilvl="0" w:tplc="1CEE41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965A11"/>
    <w:multiLevelType w:val="hybridMultilevel"/>
    <w:tmpl w:val="38547754"/>
    <w:lvl w:ilvl="0" w:tplc="CDE2E42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CD5AAF"/>
    <w:multiLevelType w:val="hybridMultilevel"/>
    <w:tmpl w:val="4F804F9C"/>
    <w:lvl w:ilvl="0" w:tplc="D06C5116">
      <w:numFmt w:val="bullet"/>
      <w:lvlText w:val="•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570838"/>
    <w:multiLevelType w:val="hybridMultilevel"/>
    <w:tmpl w:val="4F84F334"/>
    <w:lvl w:ilvl="0" w:tplc="FA66C5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1C4E98"/>
    <w:multiLevelType w:val="hybridMultilevel"/>
    <w:tmpl w:val="B57A8F0C"/>
    <w:lvl w:ilvl="0" w:tplc="17AED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98124C"/>
    <w:multiLevelType w:val="hybridMultilevel"/>
    <w:tmpl w:val="9B5227C2"/>
    <w:lvl w:ilvl="0" w:tplc="A43C3E3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984C1E"/>
    <w:multiLevelType w:val="hybridMultilevel"/>
    <w:tmpl w:val="5DD897EC"/>
    <w:lvl w:ilvl="0" w:tplc="C2C80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B396FA48">
      <w:numFmt w:val="bullet"/>
      <w:lvlText w:val="•"/>
      <w:lvlJc w:val="left"/>
      <w:pPr>
        <w:ind w:left="2250" w:hanging="360"/>
      </w:pPr>
      <w:rPr>
        <w:rFonts w:ascii="Calibri" w:eastAsia="BatangChe" w:hAnsi="Calibri" w:cstheme="minorHAnsi" w:hint="default"/>
      </w:rPr>
    </w:lvl>
    <w:lvl w:ilvl="3" w:tplc="17AEDB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1B0858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97925"/>
    <w:multiLevelType w:val="hybridMultilevel"/>
    <w:tmpl w:val="72FCBE36"/>
    <w:lvl w:ilvl="0" w:tplc="21F4E3D2">
      <w:start w:val="3"/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4F2A12"/>
    <w:multiLevelType w:val="hybridMultilevel"/>
    <w:tmpl w:val="30B4C4AC"/>
    <w:lvl w:ilvl="0" w:tplc="667AC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1C3CB8"/>
    <w:multiLevelType w:val="hybridMultilevel"/>
    <w:tmpl w:val="84CE70BA"/>
    <w:lvl w:ilvl="0" w:tplc="9A2C201E">
      <w:start w:val="3"/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C2306E"/>
    <w:multiLevelType w:val="hybridMultilevel"/>
    <w:tmpl w:val="2F80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03A5"/>
    <w:multiLevelType w:val="hybridMultilevel"/>
    <w:tmpl w:val="E884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405DA4"/>
    <w:multiLevelType w:val="hybridMultilevel"/>
    <w:tmpl w:val="F79013E4"/>
    <w:lvl w:ilvl="0" w:tplc="0A78D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EE3A5B"/>
    <w:multiLevelType w:val="hybridMultilevel"/>
    <w:tmpl w:val="F45CFC04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2F5658"/>
    <w:multiLevelType w:val="hybridMultilevel"/>
    <w:tmpl w:val="1AC0A8B8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2" w15:restartNumberingAfterBreak="0">
    <w:nsid w:val="73A0191A"/>
    <w:multiLevelType w:val="hybridMultilevel"/>
    <w:tmpl w:val="982EAD6A"/>
    <w:lvl w:ilvl="0" w:tplc="C12C3F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A850AC"/>
    <w:multiLevelType w:val="hybridMultilevel"/>
    <w:tmpl w:val="82F2033A"/>
    <w:lvl w:ilvl="0" w:tplc="B532DE0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6A63CB"/>
    <w:multiLevelType w:val="hybridMultilevel"/>
    <w:tmpl w:val="525893CC"/>
    <w:lvl w:ilvl="0" w:tplc="8D58E8BE"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20"/>
  </w:num>
  <w:num w:numId="5">
    <w:abstractNumId w:val="25"/>
  </w:num>
  <w:num w:numId="6">
    <w:abstractNumId w:val="17"/>
  </w:num>
  <w:num w:numId="7">
    <w:abstractNumId w:val="33"/>
  </w:num>
  <w:num w:numId="8">
    <w:abstractNumId w:val="14"/>
  </w:num>
  <w:num w:numId="9">
    <w:abstractNumId w:val="32"/>
  </w:num>
  <w:num w:numId="10">
    <w:abstractNumId w:val="5"/>
  </w:num>
  <w:num w:numId="11">
    <w:abstractNumId w:val="22"/>
  </w:num>
  <w:num w:numId="12">
    <w:abstractNumId w:val="4"/>
  </w:num>
  <w:num w:numId="13">
    <w:abstractNumId w:val="26"/>
  </w:num>
  <w:num w:numId="14">
    <w:abstractNumId w:val="24"/>
  </w:num>
  <w:num w:numId="15">
    <w:abstractNumId w:val="19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1"/>
  </w:num>
  <w:num w:numId="20">
    <w:abstractNumId w:val="15"/>
  </w:num>
  <w:num w:numId="21">
    <w:abstractNumId w:val="3"/>
  </w:num>
  <w:num w:numId="22">
    <w:abstractNumId w:val="30"/>
  </w:num>
  <w:num w:numId="23">
    <w:abstractNumId w:val="3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"/>
  </w:num>
  <w:num w:numId="28">
    <w:abstractNumId w:val="6"/>
  </w:num>
  <w:num w:numId="29">
    <w:abstractNumId w:val="16"/>
  </w:num>
  <w:num w:numId="30">
    <w:abstractNumId w:val="9"/>
  </w:num>
  <w:num w:numId="31">
    <w:abstractNumId w:val="12"/>
  </w:num>
  <w:num w:numId="32">
    <w:abstractNumId w:val="21"/>
  </w:num>
  <w:num w:numId="33">
    <w:abstractNumId w:val="0"/>
  </w:num>
  <w:num w:numId="34">
    <w:abstractNumId w:val="27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C1"/>
    <w:rsid w:val="00000730"/>
    <w:rsid w:val="00001E02"/>
    <w:rsid w:val="0000309B"/>
    <w:rsid w:val="0000538F"/>
    <w:rsid w:val="000069BF"/>
    <w:rsid w:val="00007347"/>
    <w:rsid w:val="00011429"/>
    <w:rsid w:val="000162C2"/>
    <w:rsid w:val="00021BC6"/>
    <w:rsid w:val="00024488"/>
    <w:rsid w:val="000245A7"/>
    <w:rsid w:val="00024ADF"/>
    <w:rsid w:val="00024EBE"/>
    <w:rsid w:val="000266B9"/>
    <w:rsid w:val="00026A5F"/>
    <w:rsid w:val="00032081"/>
    <w:rsid w:val="00034707"/>
    <w:rsid w:val="00036210"/>
    <w:rsid w:val="00037D82"/>
    <w:rsid w:val="00042EA4"/>
    <w:rsid w:val="000433E4"/>
    <w:rsid w:val="00043CE1"/>
    <w:rsid w:val="00045A7F"/>
    <w:rsid w:val="00047ED1"/>
    <w:rsid w:val="00051665"/>
    <w:rsid w:val="00061928"/>
    <w:rsid w:val="0006274B"/>
    <w:rsid w:val="00063CF6"/>
    <w:rsid w:val="00064890"/>
    <w:rsid w:val="00067B63"/>
    <w:rsid w:val="0007233A"/>
    <w:rsid w:val="0007399C"/>
    <w:rsid w:val="00073CE9"/>
    <w:rsid w:val="0008004A"/>
    <w:rsid w:val="000836CB"/>
    <w:rsid w:val="00086CC6"/>
    <w:rsid w:val="000876A8"/>
    <w:rsid w:val="00090A26"/>
    <w:rsid w:val="00096059"/>
    <w:rsid w:val="000A147B"/>
    <w:rsid w:val="000A1EE3"/>
    <w:rsid w:val="000A4761"/>
    <w:rsid w:val="000A4F52"/>
    <w:rsid w:val="000B053D"/>
    <w:rsid w:val="000B0FF4"/>
    <w:rsid w:val="000B152F"/>
    <w:rsid w:val="000B5980"/>
    <w:rsid w:val="000B6829"/>
    <w:rsid w:val="000B683E"/>
    <w:rsid w:val="000B74CC"/>
    <w:rsid w:val="000C3301"/>
    <w:rsid w:val="000C3C65"/>
    <w:rsid w:val="000C77E8"/>
    <w:rsid w:val="000D5242"/>
    <w:rsid w:val="000D71CC"/>
    <w:rsid w:val="000E14AF"/>
    <w:rsid w:val="000E425B"/>
    <w:rsid w:val="000E6D6E"/>
    <w:rsid w:val="00101FE7"/>
    <w:rsid w:val="00102714"/>
    <w:rsid w:val="00104B07"/>
    <w:rsid w:val="00105FF3"/>
    <w:rsid w:val="0010631C"/>
    <w:rsid w:val="0011203E"/>
    <w:rsid w:val="00113D23"/>
    <w:rsid w:val="00115338"/>
    <w:rsid w:val="00116EAE"/>
    <w:rsid w:val="00120D46"/>
    <w:rsid w:val="0012137A"/>
    <w:rsid w:val="00122EE0"/>
    <w:rsid w:val="00125021"/>
    <w:rsid w:val="0012551D"/>
    <w:rsid w:val="00125F07"/>
    <w:rsid w:val="00133C4B"/>
    <w:rsid w:val="00133FB7"/>
    <w:rsid w:val="0014300C"/>
    <w:rsid w:val="00144E61"/>
    <w:rsid w:val="00146691"/>
    <w:rsid w:val="001549F4"/>
    <w:rsid w:val="00157AEF"/>
    <w:rsid w:val="0016598D"/>
    <w:rsid w:val="00165D2E"/>
    <w:rsid w:val="0016632E"/>
    <w:rsid w:val="00167DAC"/>
    <w:rsid w:val="001776A1"/>
    <w:rsid w:val="001822BF"/>
    <w:rsid w:val="00185714"/>
    <w:rsid w:val="00187F64"/>
    <w:rsid w:val="00192B2D"/>
    <w:rsid w:val="00196157"/>
    <w:rsid w:val="001A45C4"/>
    <w:rsid w:val="001A6570"/>
    <w:rsid w:val="001B132B"/>
    <w:rsid w:val="001B4D88"/>
    <w:rsid w:val="001C1ED9"/>
    <w:rsid w:val="001C20AD"/>
    <w:rsid w:val="001C417F"/>
    <w:rsid w:val="001D10EC"/>
    <w:rsid w:val="001D5234"/>
    <w:rsid w:val="001E1B73"/>
    <w:rsid w:val="001E4EEE"/>
    <w:rsid w:val="001E6607"/>
    <w:rsid w:val="001F3B09"/>
    <w:rsid w:val="001F6678"/>
    <w:rsid w:val="001F6CC5"/>
    <w:rsid w:val="0020751D"/>
    <w:rsid w:val="00210B86"/>
    <w:rsid w:val="0023212A"/>
    <w:rsid w:val="00241289"/>
    <w:rsid w:val="00241824"/>
    <w:rsid w:val="00242095"/>
    <w:rsid w:val="002423ED"/>
    <w:rsid w:val="0024519E"/>
    <w:rsid w:val="00245FAE"/>
    <w:rsid w:val="002501D2"/>
    <w:rsid w:val="00250925"/>
    <w:rsid w:val="00253317"/>
    <w:rsid w:val="00253398"/>
    <w:rsid w:val="002633E0"/>
    <w:rsid w:val="00264E36"/>
    <w:rsid w:val="002703D1"/>
    <w:rsid w:val="002708F9"/>
    <w:rsid w:val="00271E68"/>
    <w:rsid w:val="002725E8"/>
    <w:rsid w:val="002738F3"/>
    <w:rsid w:val="00274BC7"/>
    <w:rsid w:val="00280F6A"/>
    <w:rsid w:val="002810E2"/>
    <w:rsid w:val="0028135B"/>
    <w:rsid w:val="00284302"/>
    <w:rsid w:val="00285056"/>
    <w:rsid w:val="00287825"/>
    <w:rsid w:val="00290014"/>
    <w:rsid w:val="00295440"/>
    <w:rsid w:val="002A1D8D"/>
    <w:rsid w:val="002A60DB"/>
    <w:rsid w:val="002A6E36"/>
    <w:rsid w:val="002B2A8A"/>
    <w:rsid w:val="002B318E"/>
    <w:rsid w:val="002C253D"/>
    <w:rsid w:val="002C68D6"/>
    <w:rsid w:val="002C766F"/>
    <w:rsid w:val="002D32E0"/>
    <w:rsid w:val="002D4CE2"/>
    <w:rsid w:val="002E1F33"/>
    <w:rsid w:val="002E20F8"/>
    <w:rsid w:val="002E6682"/>
    <w:rsid w:val="002E78A0"/>
    <w:rsid w:val="002F0761"/>
    <w:rsid w:val="002F3CFB"/>
    <w:rsid w:val="002F601F"/>
    <w:rsid w:val="00300D34"/>
    <w:rsid w:val="003024BC"/>
    <w:rsid w:val="00302955"/>
    <w:rsid w:val="003054F8"/>
    <w:rsid w:val="00306157"/>
    <w:rsid w:val="00306FF5"/>
    <w:rsid w:val="0031178B"/>
    <w:rsid w:val="003146BE"/>
    <w:rsid w:val="003162A2"/>
    <w:rsid w:val="00322034"/>
    <w:rsid w:val="00324A61"/>
    <w:rsid w:val="003255AA"/>
    <w:rsid w:val="00325C39"/>
    <w:rsid w:val="003262E2"/>
    <w:rsid w:val="00331C6B"/>
    <w:rsid w:val="00334421"/>
    <w:rsid w:val="00335F86"/>
    <w:rsid w:val="003402CF"/>
    <w:rsid w:val="003431CB"/>
    <w:rsid w:val="00344589"/>
    <w:rsid w:val="003446FF"/>
    <w:rsid w:val="003457FC"/>
    <w:rsid w:val="00345DD0"/>
    <w:rsid w:val="003471E5"/>
    <w:rsid w:val="003478C1"/>
    <w:rsid w:val="0035275F"/>
    <w:rsid w:val="00352CEE"/>
    <w:rsid w:val="003555D8"/>
    <w:rsid w:val="00355F5A"/>
    <w:rsid w:val="00356ACF"/>
    <w:rsid w:val="00363117"/>
    <w:rsid w:val="003747A9"/>
    <w:rsid w:val="003747D9"/>
    <w:rsid w:val="00393246"/>
    <w:rsid w:val="003938BB"/>
    <w:rsid w:val="00395E93"/>
    <w:rsid w:val="00396278"/>
    <w:rsid w:val="00396670"/>
    <w:rsid w:val="00397528"/>
    <w:rsid w:val="003A1AE8"/>
    <w:rsid w:val="003A27B2"/>
    <w:rsid w:val="003A2F8F"/>
    <w:rsid w:val="003A5887"/>
    <w:rsid w:val="003B2979"/>
    <w:rsid w:val="003B2A62"/>
    <w:rsid w:val="003B4949"/>
    <w:rsid w:val="003B79EE"/>
    <w:rsid w:val="003C3BBE"/>
    <w:rsid w:val="003C43D6"/>
    <w:rsid w:val="003C550F"/>
    <w:rsid w:val="003C73D5"/>
    <w:rsid w:val="003C75B1"/>
    <w:rsid w:val="003D1001"/>
    <w:rsid w:val="003D2A4E"/>
    <w:rsid w:val="003D2E44"/>
    <w:rsid w:val="003E0B18"/>
    <w:rsid w:val="003E23FD"/>
    <w:rsid w:val="003E6757"/>
    <w:rsid w:val="003F334F"/>
    <w:rsid w:val="003F4F99"/>
    <w:rsid w:val="003F7DBD"/>
    <w:rsid w:val="00400E56"/>
    <w:rsid w:val="00401304"/>
    <w:rsid w:val="004054FC"/>
    <w:rsid w:val="00406A51"/>
    <w:rsid w:val="00413DC4"/>
    <w:rsid w:val="00414572"/>
    <w:rsid w:val="00415F20"/>
    <w:rsid w:val="00417174"/>
    <w:rsid w:val="004177E4"/>
    <w:rsid w:val="00421A67"/>
    <w:rsid w:val="00426421"/>
    <w:rsid w:val="00427260"/>
    <w:rsid w:val="00435A59"/>
    <w:rsid w:val="00436F34"/>
    <w:rsid w:val="00447073"/>
    <w:rsid w:val="0045438B"/>
    <w:rsid w:val="00465A48"/>
    <w:rsid w:val="00467B01"/>
    <w:rsid w:val="0047203F"/>
    <w:rsid w:val="004724AC"/>
    <w:rsid w:val="004725E1"/>
    <w:rsid w:val="00474599"/>
    <w:rsid w:val="004748FF"/>
    <w:rsid w:val="00475491"/>
    <w:rsid w:val="0047598C"/>
    <w:rsid w:val="00475E60"/>
    <w:rsid w:val="004761B0"/>
    <w:rsid w:val="00480D7B"/>
    <w:rsid w:val="00480F78"/>
    <w:rsid w:val="0048584A"/>
    <w:rsid w:val="004870FB"/>
    <w:rsid w:val="00496C08"/>
    <w:rsid w:val="004A0641"/>
    <w:rsid w:val="004A1475"/>
    <w:rsid w:val="004A5553"/>
    <w:rsid w:val="004A75DC"/>
    <w:rsid w:val="004A7C82"/>
    <w:rsid w:val="004B1833"/>
    <w:rsid w:val="004B4ECF"/>
    <w:rsid w:val="004B6682"/>
    <w:rsid w:val="004B6C1C"/>
    <w:rsid w:val="004B7C1B"/>
    <w:rsid w:val="004C78CD"/>
    <w:rsid w:val="004D0249"/>
    <w:rsid w:val="004D1318"/>
    <w:rsid w:val="004D182B"/>
    <w:rsid w:val="004D1F61"/>
    <w:rsid w:val="004D3A50"/>
    <w:rsid w:val="004D3F80"/>
    <w:rsid w:val="004D547D"/>
    <w:rsid w:val="004D6C4A"/>
    <w:rsid w:val="004E197D"/>
    <w:rsid w:val="004E3EAC"/>
    <w:rsid w:val="004E4775"/>
    <w:rsid w:val="004E6C9C"/>
    <w:rsid w:val="004F1E42"/>
    <w:rsid w:val="004F5DF8"/>
    <w:rsid w:val="004F7576"/>
    <w:rsid w:val="00500CFA"/>
    <w:rsid w:val="005020BD"/>
    <w:rsid w:val="005059EC"/>
    <w:rsid w:val="0051189D"/>
    <w:rsid w:val="005128FD"/>
    <w:rsid w:val="00512982"/>
    <w:rsid w:val="005210F6"/>
    <w:rsid w:val="0052347C"/>
    <w:rsid w:val="005332B2"/>
    <w:rsid w:val="0053451E"/>
    <w:rsid w:val="005345D1"/>
    <w:rsid w:val="00536489"/>
    <w:rsid w:val="00536953"/>
    <w:rsid w:val="00536A94"/>
    <w:rsid w:val="00541F80"/>
    <w:rsid w:val="00544865"/>
    <w:rsid w:val="00545833"/>
    <w:rsid w:val="00546E9D"/>
    <w:rsid w:val="0055102E"/>
    <w:rsid w:val="0055230C"/>
    <w:rsid w:val="005608DD"/>
    <w:rsid w:val="005613C2"/>
    <w:rsid w:val="0056216B"/>
    <w:rsid w:val="005670FE"/>
    <w:rsid w:val="005678F3"/>
    <w:rsid w:val="00567D31"/>
    <w:rsid w:val="00572A62"/>
    <w:rsid w:val="0057382F"/>
    <w:rsid w:val="00573B6E"/>
    <w:rsid w:val="00575A44"/>
    <w:rsid w:val="00577E0D"/>
    <w:rsid w:val="00585703"/>
    <w:rsid w:val="00592168"/>
    <w:rsid w:val="005960D7"/>
    <w:rsid w:val="005A1EFE"/>
    <w:rsid w:val="005B2815"/>
    <w:rsid w:val="005B3088"/>
    <w:rsid w:val="005B46C4"/>
    <w:rsid w:val="005B55CF"/>
    <w:rsid w:val="005B5F87"/>
    <w:rsid w:val="005C1AB8"/>
    <w:rsid w:val="005C225C"/>
    <w:rsid w:val="005C59C4"/>
    <w:rsid w:val="005C61EB"/>
    <w:rsid w:val="005D19A6"/>
    <w:rsid w:val="005D2E07"/>
    <w:rsid w:val="005D3487"/>
    <w:rsid w:val="005D3BDD"/>
    <w:rsid w:val="005D42B4"/>
    <w:rsid w:val="005D5109"/>
    <w:rsid w:val="005E04FD"/>
    <w:rsid w:val="005E058E"/>
    <w:rsid w:val="005E09D8"/>
    <w:rsid w:val="005E0D0A"/>
    <w:rsid w:val="005E2832"/>
    <w:rsid w:val="005E39E1"/>
    <w:rsid w:val="005E405F"/>
    <w:rsid w:val="005E4F22"/>
    <w:rsid w:val="005E6FD2"/>
    <w:rsid w:val="005F2821"/>
    <w:rsid w:val="005F5CCF"/>
    <w:rsid w:val="005F6129"/>
    <w:rsid w:val="005F6CF6"/>
    <w:rsid w:val="0060212E"/>
    <w:rsid w:val="00603F53"/>
    <w:rsid w:val="00605184"/>
    <w:rsid w:val="00605B6F"/>
    <w:rsid w:val="00605D31"/>
    <w:rsid w:val="0061271A"/>
    <w:rsid w:val="00612C99"/>
    <w:rsid w:val="00612E66"/>
    <w:rsid w:val="006133CE"/>
    <w:rsid w:val="00614B94"/>
    <w:rsid w:val="00625E60"/>
    <w:rsid w:val="006273C6"/>
    <w:rsid w:val="0062799F"/>
    <w:rsid w:val="006352FC"/>
    <w:rsid w:val="0063638B"/>
    <w:rsid w:val="00642012"/>
    <w:rsid w:val="006422F1"/>
    <w:rsid w:val="006447E6"/>
    <w:rsid w:val="00645F5B"/>
    <w:rsid w:val="00647589"/>
    <w:rsid w:val="006478AA"/>
    <w:rsid w:val="00652428"/>
    <w:rsid w:val="00652A55"/>
    <w:rsid w:val="00654BC0"/>
    <w:rsid w:val="00654FF8"/>
    <w:rsid w:val="00657AB9"/>
    <w:rsid w:val="00657C1B"/>
    <w:rsid w:val="00657E51"/>
    <w:rsid w:val="00661539"/>
    <w:rsid w:val="00664064"/>
    <w:rsid w:val="0066494F"/>
    <w:rsid w:val="00671A6E"/>
    <w:rsid w:val="00675431"/>
    <w:rsid w:val="00686C59"/>
    <w:rsid w:val="00692B97"/>
    <w:rsid w:val="00693781"/>
    <w:rsid w:val="00697D96"/>
    <w:rsid w:val="006A37FB"/>
    <w:rsid w:val="006A3E35"/>
    <w:rsid w:val="006A5044"/>
    <w:rsid w:val="006A68D2"/>
    <w:rsid w:val="006B08A6"/>
    <w:rsid w:val="006B0E1B"/>
    <w:rsid w:val="006B144C"/>
    <w:rsid w:val="006B5C0C"/>
    <w:rsid w:val="006B5D7E"/>
    <w:rsid w:val="006B6B12"/>
    <w:rsid w:val="006C4D45"/>
    <w:rsid w:val="006D25E0"/>
    <w:rsid w:val="006D7409"/>
    <w:rsid w:val="006E37FA"/>
    <w:rsid w:val="006F15FD"/>
    <w:rsid w:val="006F586D"/>
    <w:rsid w:val="006F5C15"/>
    <w:rsid w:val="006F6EB1"/>
    <w:rsid w:val="006F7639"/>
    <w:rsid w:val="007003F9"/>
    <w:rsid w:val="007046A6"/>
    <w:rsid w:val="00705519"/>
    <w:rsid w:val="007122C6"/>
    <w:rsid w:val="0071589C"/>
    <w:rsid w:val="00715C3F"/>
    <w:rsid w:val="00722948"/>
    <w:rsid w:val="00724948"/>
    <w:rsid w:val="007256F3"/>
    <w:rsid w:val="00730A93"/>
    <w:rsid w:val="0073330E"/>
    <w:rsid w:val="0073598C"/>
    <w:rsid w:val="0074319C"/>
    <w:rsid w:val="00746118"/>
    <w:rsid w:val="007464A6"/>
    <w:rsid w:val="00746B36"/>
    <w:rsid w:val="00747C6C"/>
    <w:rsid w:val="00750DB1"/>
    <w:rsid w:val="007530F7"/>
    <w:rsid w:val="00757DBC"/>
    <w:rsid w:val="00760B42"/>
    <w:rsid w:val="007618D8"/>
    <w:rsid w:val="007618FD"/>
    <w:rsid w:val="00763695"/>
    <w:rsid w:val="00770072"/>
    <w:rsid w:val="00772160"/>
    <w:rsid w:val="00773A81"/>
    <w:rsid w:val="007740E3"/>
    <w:rsid w:val="00780237"/>
    <w:rsid w:val="00780443"/>
    <w:rsid w:val="00787654"/>
    <w:rsid w:val="007939AB"/>
    <w:rsid w:val="0079514B"/>
    <w:rsid w:val="00797293"/>
    <w:rsid w:val="007975F0"/>
    <w:rsid w:val="007A6585"/>
    <w:rsid w:val="007B2B6C"/>
    <w:rsid w:val="007B4668"/>
    <w:rsid w:val="007C34DF"/>
    <w:rsid w:val="007C5BD1"/>
    <w:rsid w:val="007C7EA9"/>
    <w:rsid w:val="007D2750"/>
    <w:rsid w:val="007D413D"/>
    <w:rsid w:val="007D4427"/>
    <w:rsid w:val="007D4B55"/>
    <w:rsid w:val="007D5DBE"/>
    <w:rsid w:val="007D7173"/>
    <w:rsid w:val="007D77F4"/>
    <w:rsid w:val="007E096C"/>
    <w:rsid w:val="007E2937"/>
    <w:rsid w:val="007E436E"/>
    <w:rsid w:val="007F1060"/>
    <w:rsid w:val="007F10AC"/>
    <w:rsid w:val="007F505F"/>
    <w:rsid w:val="007F7138"/>
    <w:rsid w:val="007F7673"/>
    <w:rsid w:val="008010D0"/>
    <w:rsid w:val="00803DA7"/>
    <w:rsid w:val="00807C02"/>
    <w:rsid w:val="008125FE"/>
    <w:rsid w:val="00812A59"/>
    <w:rsid w:val="00813630"/>
    <w:rsid w:val="00817C4D"/>
    <w:rsid w:val="00820697"/>
    <w:rsid w:val="0082176C"/>
    <w:rsid w:val="00826D1E"/>
    <w:rsid w:val="008270BF"/>
    <w:rsid w:val="00827E71"/>
    <w:rsid w:val="00834141"/>
    <w:rsid w:val="0083507B"/>
    <w:rsid w:val="008422A7"/>
    <w:rsid w:val="00845745"/>
    <w:rsid w:val="008504D7"/>
    <w:rsid w:val="00851AEF"/>
    <w:rsid w:val="008538CA"/>
    <w:rsid w:val="008551CB"/>
    <w:rsid w:val="00867AB0"/>
    <w:rsid w:val="0087019D"/>
    <w:rsid w:val="008706C5"/>
    <w:rsid w:val="008779CD"/>
    <w:rsid w:val="00881F52"/>
    <w:rsid w:val="008914D6"/>
    <w:rsid w:val="008946EB"/>
    <w:rsid w:val="008951B6"/>
    <w:rsid w:val="0089746B"/>
    <w:rsid w:val="0089768F"/>
    <w:rsid w:val="00897F63"/>
    <w:rsid w:val="008A25A9"/>
    <w:rsid w:val="008A2AF2"/>
    <w:rsid w:val="008A41DA"/>
    <w:rsid w:val="008B4BFF"/>
    <w:rsid w:val="008B4E02"/>
    <w:rsid w:val="008B67B6"/>
    <w:rsid w:val="008C5133"/>
    <w:rsid w:val="008C5680"/>
    <w:rsid w:val="008C5B17"/>
    <w:rsid w:val="008C64C6"/>
    <w:rsid w:val="008C7105"/>
    <w:rsid w:val="008D03BA"/>
    <w:rsid w:val="008D1E48"/>
    <w:rsid w:val="008D2BDB"/>
    <w:rsid w:val="008D3588"/>
    <w:rsid w:val="008D36DF"/>
    <w:rsid w:val="008D3A2C"/>
    <w:rsid w:val="008D3B0E"/>
    <w:rsid w:val="008E33EA"/>
    <w:rsid w:val="008E5D53"/>
    <w:rsid w:val="008E60DF"/>
    <w:rsid w:val="008E7253"/>
    <w:rsid w:val="008E79FE"/>
    <w:rsid w:val="008F12BE"/>
    <w:rsid w:val="008F4500"/>
    <w:rsid w:val="008F47B2"/>
    <w:rsid w:val="00902F07"/>
    <w:rsid w:val="00903C6A"/>
    <w:rsid w:val="00904A5A"/>
    <w:rsid w:val="009052B1"/>
    <w:rsid w:val="00907B2E"/>
    <w:rsid w:val="00913D60"/>
    <w:rsid w:val="00914489"/>
    <w:rsid w:val="00916432"/>
    <w:rsid w:val="00917E65"/>
    <w:rsid w:val="00926719"/>
    <w:rsid w:val="00927919"/>
    <w:rsid w:val="00931115"/>
    <w:rsid w:val="00935232"/>
    <w:rsid w:val="00942411"/>
    <w:rsid w:val="009505A9"/>
    <w:rsid w:val="0095077E"/>
    <w:rsid w:val="009523AF"/>
    <w:rsid w:val="00953844"/>
    <w:rsid w:val="009562B9"/>
    <w:rsid w:val="0096346F"/>
    <w:rsid w:val="009662F2"/>
    <w:rsid w:val="009717F8"/>
    <w:rsid w:val="00972245"/>
    <w:rsid w:val="0097518F"/>
    <w:rsid w:val="00977322"/>
    <w:rsid w:val="00977FE9"/>
    <w:rsid w:val="009821D8"/>
    <w:rsid w:val="00993EB2"/>
    <w:rsid w:val="009950FB"/>
    <w:rsid w:val="009A4EB5"/>
    <w:rsid w:val="009A7D62"/>
    <w:rsid w:val="009B20A5"/>
    <w:rsid w:val="009B3F0A"/>
    <w:rsid w:val="009B4DFE"/>
    <w:rsid w:val="009B5AA2"/>
    <w:rsid w:val="009B6ECA"/>
    <w:rsid w:val="009C459B"/>
    <w:rsid w:val="009C75AB"/>
    <w:rsid w:val="009D4B92"/>
    <w:rsid w:val="009D5C17"/>
    <w:rsid w:val="009E0F8A"/>
    <w:rsid w:val="009E1FC1"/>
    <w:rsid w:val="009E25CA"/>
    <w:rsid w:val="009E5235"/>
    <w:rsid w:val="009E61B6"/>
    <w:rsid w:val="009E7B3E"/>
    <w:rsid w:val="009F3220"/>
    <w:rsid w:val="009F3718"/>
    <w:rsid w:val="009F3D34"/>
    <w:rsid w:val="00A0242A"/>
    <w:rsid w:val="00A043BE"/>
    <w:rsid w:val="00A07E2B"/>
    <w:rsid w:val="00A11C55"/>
    <w:rsid w:val="00A133EC"/>
    <w:rsid w:val="00A13CDB"/>
    <w:rsid w:val="00A13CE9"/>
    <w:rsid w:val="00A14D49"/>
    <w:rsid w:val="00A15793"/>
    <w:rsid w:val="00A15EFD"/>
    <w:rsid w:val="00A17116"/>
    <w:rsid w:val="00A174B8"/>
    <w:rsid w:val="00A20457"/>
    <w:rsid w:val="00A2094E"/>
    <w:rsid w:val="00A20AB3"/>
    <w:rsid w:val="00A22435"/>
    <w:rsid w:val="00A2299F"/>
    <w:rsid w:val="00A23079"/>
    <w:rsid w:val="00A25DB6"/>
    <w:rsid w:val="00A26440"/>
    <w:rsid w:val="00A317DD"/>
    <w:rsid w:val="00A37FFB"/>
    <w:rsid w:val="00A4036C"/>
    <w:rsid w:val="00A44A45"/>
    <w:rsid w:val="00A60374"/>
    <w:rsid w:val="00A62578"/>
    <w:rsid w:val="00A63222"/>
    <w:rsid w:val="00A63F0B"/>
    <w:rsid w:val="00A643C8"/>
    <w:rsid w:val="00A76B8F"/>
    <w:rsid w:val="00A8035A"/>
    <w:rsid w:val="00A8090C"/>
    <w:rsid w:val="00A81E06"/>
    <w:rsid w:val="00A85576"/>
    <w:rsid w:val="00A86725"/>
    <w:rsid w:val="00A86734"/>
    <w:rsid w:val="00AA1A28"/>
    <w:rsid w:val="00AA4FFE"/>
    <w:rsid w:val="00AA72B4"/>
    <w:rsid w:val="00AB3544"/>
    <w:rsid w:val="00AB68FF"/>
    <w:rsid w:val="00AB6C44"/>
    <w:rsid w:val="00AC14DA"/>
    <w:rsid w:val="00AC4091"/>
    <w:rsid w:val="00AC72EA"/>
    <w:rsid w:val="00AC7315"/>
    <w:rsid w:val="00AC75ED"/>
    <w:rsid w:val="00AD1E2E"/>
    <w:rsid w:val="00AD384A"/>
    <w:rsid w:val="00AD38CE"/>
    <w:rsid w:val="00AD46D1"/>
    <w:rsid w:val="00AD496A"/>
    <w:rsid w:val="00AD6EE4"/>
    <w:rsid w:val="00AD7ECF"/>
    <w:rsid w:val="00AE1B27"/>
    <w:rsid w:val="00AE1D48"/>
    <w:rsid w:val="00AE2AF7"/>
    <w:rsid w:val="00AE346B"/>
    <w:rsid w:val="00AE4DEB"/>
    <w:rsid w:val="00AE7406"/>
    <w:rsid w:val="00AF153B"/>
    <w:rsid w:val="00AF1F64"/>
    <w:rsid w:val="00AF3B0B"/>
    <w:rsid w:val="00AF3E1F"/>
    <w:rsid w:val="00AF6280"/>
    <w:rsid w:val="00B03050"/>
    <w:rsid w:val="00B0496B"/>
    <w:rsid w:val="00B05DDC"/>
    <w:rsid w:val="00B10C01"/>
    <w:rsid w:val="00B11AEC"/>
    <w:rsid w:val="00B27650"/>
    <w:rsid w:val="00B27A84"/>
    <w:rsid w:val="00B30ED3"/>
    <w:rsid w:val="00B31254"/>
    <w:rsid w:val="00B3187A"/>
    <w:rsid w:val="00B420F6"/>
    <w:rsid w:val="00B4479C"/>
    <w:rsid w:val="00B45BC5"/>
    <w:rsid w:val="00B5421D"/>
    <w:rsid w:val="00B55A51"/>
    <w:rsid w:val="00B60786"/>
    <w:rsid w:val="00B61280"/>
    <w:rsid w:val="00B61854"/>
    <w:rsid w:val="00B66710"/>
    <w:rsid w:val="00B77668"/>
    <w:rsid w:val="00B807D7"/>
    <w:rsid w:val="00B85B74"/>
    <w:rsid w:val="00B863AF"/>
    <w:rsid w:val="00B877A8"/>
    <w:rsid w:val="00B87EBA"/>
    <w:rsid w:val="00B925AD"/>
    <w:rsid w:val="00B96906"/>
    <w:rsid w:val="00B9758C"/>
    <w:rsid w:val="00BA164B"/>
    <w:rsid w:val="00BA2258"/>
    <w:rsid w:val="00BA2AC1"/>
    <w:rsid w:val="00BA5C84"/>
    <w:rsid w:val="00BA6154"/>
    <w:rsid w:val="00BA7898"/>
    <w:rsid w:val="00BB002C"/>
    <w:rsid w:val="00BB054D"/>
    <w:rsid w:val="00BB0E11"/>
    <w:rsid w:val="00BB41F6"/>
    <w:rsid w:val="00BC0559"/>
    <w:rsid w:val="00BC2664"/>
    <w:rsid w:val="00BC3A1A"/>
    <w:rsid w:val="00BC3FF1"/>
    <w:rsid w:val="00BC54D2"/>
    <w:rsid w:val="00BC6FCC"/>
    <w:rsid w:val="00BD21A6"/>
    <w:rsid w:val="00BD2B27"/>
    <w:rsid w:val="00BD3869"/>
    <w:rsid w:val="00BD469F"/>
    <w:rsid w:val="00BD4D9F"/>
    <w:rsid w:val="00BD4F74"/>
    <w:rsid w:val="00BD53D7"/>
    <w:rsid w:val="00BD639A"/>
    <w:rsid w:val="00BD708C"/>
    <w:rsid w:val="00BE2914"/>
    <w:rsid w:val="00BE3807"/>
    <w:rsid w:val="00BE4282"/>
    <w:rsid w:val="00BE5BB2"/>
    <w:rsid w:val="00BF05FD"/>
    <w:rsid w:val="00C00AD5"/>
    <w:rsid w:val="00C017E9"/>
    <w:rsid w:val="00C02C35"/>
    <w:rsid w:val="00C031E0"/>
    <w:rsid w:val="00C041C8"/>
    <w:rsid w:val="00C163F6"/>
    <w:rsid w:val="00C1652D"/>
    <w:rsid w:val="00C170D4"/>
    <w:rsid w:val="00C175BE"/>
    <w:rsid w:val="00C223DE"/>
    <w:rsid w:val="00C2354D"/>
    <w:rsid w:val="00C2780D"/>
    <w:rsid w:val="00C3202C"/>
    <w:rsid w:val="00C32FD2"/>
    <w:rsid w:val="00C369F8"/>
    <w:rsid w:val="00C37CFD"/>
    <w:rsid w:val="00C421CE"/>
    <w:rsid w:val="00C42942"/>
    <w:rsid w:val="00C4300F"/>
    <w:rsid w:val="00C440FE"/>
    <w:rsid w:val="00C4708E"/>
    <w:rsid w:val="00C5226C"/>
    <w:rsid w:val="00C55405"/>
    <w:rsid w:val="00C618FA"/>
    <w:rsid w:val="00C63756"/>
    <w:rsid w:val="00C63A5B"/>
    <w:rsid w:val="00C640F4"/>
    <w:rsid w:val="00C649F2"/>
    <w:rsid w:val="00C66A84"/>
    <w:rsid w:val="00C77081"/>
    <w:rsid w:val="00C86686"/>
    <w:rsid w:val="00C918F9"/>
    <w:rsid w:val="00C934A2"/>
    <w:rsid w:val="00C9354B"/>
    <w:rsid w:val="00C93691"/>
    <w:rsid w:val="00C944A3"/>
    <w:rsid w:val="00C946FD"/>
    <w:rsid w:val="00C94A66"/>
    <w:rsid w:val="00C97E7D"/>
    <w:rsid w:val="00CA755D"/>
    <w:rsid w:val="00CB2634"/>
    <w:rsid w:val="00CB2880"/>
    <w:rsid w:val="00CB2F2B"/>
    <w:rsid w:val="00CB5CD1"/>
    <w:rsid w:val="00CB74A9"/>
    <w:rsid w:val="00CC05F8"/>
    <w:rsid w:val="00CC0A8D"/>
    <w:rsid w:val="00CC36AE"/>
    <w:rsid w:val="00CD7ADE"/>
    <w:rsid w:val="00CE0C80"/>
    <w:rsid w:val="00CE338C"/>
    <w:rsid w:val="00CE5577"/>
    <w:rsid w:val="00CE7F9D"/>
    <w:rsid w:val="00CF76C0"/>
    <w:rsid w:val="00D013CA"/>
    <w:rsid w:val="00D0724E"/>
    <w:rsid w:val="00D075F8"/>
    <w:rsid w:val="00D13D32"/>
    <w:rsid w:val="00D14CBC"/>
    <w:rsid w:val="00D21C9F"/>
    <w:rsid w:val="00D312AD"/>
    <w:rsid w:val="00D31EE8"/>
    <w:rsid w:val="00D32961"/>
    <w:rsid w:val="00D412C5"/>
    <w:rsid w:val="00D42865"/>
    <w:rsid w:val="00D43FC7"/>
    <w:rsid w:val="00D47717"/>
    <w:rsid w:val="00D51050"/>
    <w:rsid w:val="00D61168"/>
    <w:rsid w:val="00D612A7"/>
    <w:rsid w:val="00D61311"/>
    <w:rsid w:val="00D61BCA"/>
    <w:rsid w:val="00D63C0D"/>
    <w:rsid w:val="00D652BB"/>
    <w:rsid w:val="00D66219"/>
    <w:rsid w:val="00D66699"/>
    <w:rsid w:val="00D67EB2"/>
    <w:rsid w:val="00D708EB"/>
    <w:rsid w:val="00D738C7"/>
    <w:rsid w:val="00D75A32"/>
    <w:rsid w:val="00D830C3"/>
    <w:rsid w:val="00D85B60"/>
    <w:rsid w:val="00D85BDB"/>
    <w:rsid w:val="00D90172"/>
    <w:rsid w:val="00D90B33"/>
    <w:rsid w:val="00D91ED1"/>
    <w:rsid w:val="00D94273"/>
    <w:rsid w:val="00D9723D"/>
    <w:rsid w:val="00D97BF4"/>
    <w:rsid w:val="00DA04E0"/>
    <w:rsid w:val="00DA21D4"/>
    <w:rsid w:val="00DA48DF"/>
    <w:rsid w:val="00DA510B"/>
    <w:rsid w:val="00DB0D11"/>
    <w:rsid w:val="00DB1DA5"/>
    <w:rsid w:val="00DB1E96"/>
    <w:rsid w:val="00DB6C17"/>
    <w:rsid w:val="00DC07EF"/>
    <w:rsid w:val="00DD04E4"/>
    <w:rsid w:val="00DD1A79"/>
    <w:rsid w:val="00DD1DA2"/>
    <w:rsid w:val="00DD2357"/>
    <w:rsid w:val="00DD6485"/>
    <w:rsid w:val="00DD7F15"/>
    <w:rsid w:val="00DE0BE0"/>
    <w:rsid w:val="00DE1BBF"/>
    <w:rsid w:val="00DE3431"/>
    <w:rsid w:val="00DE4BEE"/>
    <w:rsid w:val="00DF0C28"/>
    <w:rsid w:val="00DF0C2E"/>
    <w:rsid w:val="00DF20AD"/>
    <w:rsid w:val="00DF52B4"/>
    <w:rsid w:val="00DF5D89"/>
    <w:rsid w:val="00DF62F0"/>
    <w:rsid w:val="00DF6A4A"/>
    <w:rsid w:val="00DF74EF"/>
    <w:rsid w:val="00DF7A18"/>
    <w:rsid w:val="00E00A29"/>
    <w:rsid w:val="00E023E2"/>
    <w:rsid w:val="00E0528A"/>
    <w:rsid w:val="00E06F45"/>
    <w:rsid w:val="00E10955"/>
    <w:rsid w:val="00E14F26"/>
    <w:rsid w:val="00E14FE6"/>
    <w:rsid w:val="00E21502"/>
    <w:rsid w:val="00E237A6"/>
    <w:rsid w:val="00E23DA9"/>
    <w:rsid w:val="00E24F17"/>
    <w:rsid w:val="00E330E8"/>
    <w:rsid w:val="00E4113D"/>
    <w:rsid w:val="00E42747"/>
    <w:rsid w:val="00E45D6F"/>
    <w:rsid w:val="00E52EDE"/>
    <w:rsid w:val="00E55EB9"/>
    <w:rsid w:val="00E65DB9"/>
    <w:rsid w:val="00E73456"/>
    <w:rsid w:val="00E73F1D"/>
    <w:rsid w:val="00E82ABB"/>
    <w:rsid w:val="00E83252"/>
    <w:rsid w:val="00E856EF"/>
    <w:rsid w:val="00E85B86"/>
    <w:rsid w:val="00E9065E"/>
    <w:rsid w:val="00E90B22"/>
    <w:rsid w:val="00E97AE5"/>
    <w:rsid w:val="00EA05BC"/>
    <w:rsid w:val="00EA4441"/>
    <w:rsid w:val="00EA6477"/>
    <w:rsid w:val="00EA7785"/>
    <w:rsid w:val="00EB18BE"/>
    <w:rsid w:val="00EB24CE"/>
    <w:rsid w:val="00EB50F5"/>
    <w:rsid w:val="00EB7E97"/>
    <w:rsid w:val="00EC3BAC"/>
    <w:rsid w:val="00EC3E17"/>
    <w:rsid w:val="00EC63A8"/>
    <w:rsid w:val="00ED1208"/>
    <w:rsid w:val="00ED3DFC"/>
    <w:rsid w:val="00ED6AD4"/>
    <w:rsid w:val="00EE0C68"/>
    <w:rsid w:val="00EE4696"/>
    <w:rsid w:val="00EE790E"/>
    <w:rsid w:val="00EF1BF2"/>
    <w:rsid w:val="00EF48C4"/>
    <w:rsid w:val="00EF554D"/>
    <w:rsid w:val="00F02DE5"/>
    <w:rsid w:val="00F03E79"/>
    <w:rsid w:val="00F105EF"/>
    <w:rsid w:val="00F257A1"/>
    <w:rsid w:val="00F25CAE"/>
    <w:rsid w:val="00F27886"/>
    <w:rsid w:val="00F34024"/>
    <w:rsid w:val="00F34218"/>
    <w:rsid w:val="00F37C2B"/>
    <w:rsid w:val="00F37D0E"/>
    <w:rsid w:val="00F4082F"/>
    <w:rsid w:val="00F41BA2"/>
    <w:rsid w:val="00F41F2D"/>
    <w:rsid w:val="00F422E7"/>
    <w:rsid w:val="00F53CC9"/>
    <w:rsid w:val="00F54989"/>
    <w:rsid w:val="00F56816"/>
    <w:rsid w:val="00F57EEE"/>
    <w:rsid w:val="00F62154"/>
    <w:rsid w:val="00F64EC5"/>
    <w:rsid w:val="00F65599"/>
    <w:rsid w:val="00F66F32"/>
    <w:rsid w:val="00F70573"/>
    <w:rsid w:val="00F71C68"/>
    <w:rsid w:val="00F72157"/>
    <w:rsid w:val="00F7298C"/>
    <w:rsid w:val="00F7595A"/>
    <w:rsid w:val="00F80677"/>
    <w:rsid w:val="00F80D00"/>
    <w:rsid w:val="00F81B5E"/>
    <w:rsid w:val="00F83593"/>
    <w:rsid w:val="00F83D91"/>
    <w:rsid w:val="00F84D3C"/>
    <w:rsid w:val="00F9064E"/>
    <w:rsid w:val="00FA16E4"/>
    <w:rsid w:val="00FA1CEB"/>
    <w:rsid w:val="00FA3C70"/>
    <w:rsid w:val="00FA508D"/>
    <w:rsid w:val="00FA653E"/>
    <w:rsid w:val="00FB3B9D"/>
    <w:rsid w:val="00FB69E4"/>
    <w:rsid w:val="00FC237F"/>
    <w:rsid w:val="00FC39A1"/>
    <w:rsid w:val="00FC404B"/>
    <w:rsid w:val="00FC4359"/>
    <w:rsid w:val="00FC64A4"/>
    <w:rsid w:val="00FC6B57"/>
    <w:rsid w:val="00FD3B7D"/>
    <w:rsid w:val="00FE601F"/>
    <w:rsid w:val="00FE75DD"/>
    <w:rsid w:val="00FF0C93"/>
    <w:rsid w:val="00FF2CDC"/>
    <w:rsid w:val="00FF56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8899E"/>
  <w15:docId w15:val="{1347C7D4-5A89-4D49-9278-1B676105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96"/>
  </w:style>
  <w:style w:type="paragraph" w:styleId="Footer">
    <w:name w:val="footer"/>
    <w:basedOn w:val="Normal"/>
    <w:link w:val="FooterChar"/>
    <w:uiPriority w:val="99"/>
    <w:unhideWhenUsed/>
    <w:rsid w:val="00DB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96"/>
  </w:style>
  <w:style w:type="paragraph" w:styleId="BalloonText">
    <w:name w:val="Balloon Text"/>
    <w:basedOn w:val="Normal"/>
    <w:link w:val="BalloonTextChar"/>
    <w:uiPriority w:val="99"/>
    <w:semiHidden/>
    <w:unhideWhenUsed/>
    <w:rsid w:val="00DB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7ECF"/>
    <w:rPr>
      <w:color w:val="808080"/>
    </w:rPr>
  </w:style>
  <w:style w:type="paragraph" w:customStyle="1" w:styleId="Default">
    <w:name w:val="Default"/>
    <w:rsid w:val="00E45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46E2BBA677405199D655B11505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3CB8-69D8-42FD-A1BA-C1D464FB48F0}"/>
      </w:docPartPr>
      <w:docPartBody>
        <w:p w:rsidR="007249B6" w:rsidRDefault="00750EF8" w:rsidP="00750EF8">
          <w:pPr>
            <w:pStyle w:val="0A46E2BBA677405199D655B11505AF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F8"/>
    <w:rsid w:val="00017317"/>
    <w:rsid w:val="00024FB9"/>
    <w:rsid w:val="0009100B"/>
    <w:rsid w:val="000D1297"/>
    <w:rsid w:val="00100201"/>
    <w:rsid w:val="00123361"/>
    <w:rsid w:val="00177116"/>
    <w:rsid w:val="001801C9"/>
    <w:rsid w:val="0019405F"/>
    <w:rsid w:val="001A20DC"/>
    <w:rsid w:val="001E58F6"/>
    <w:rsid w:val="001F217D"/>
    <w:rsid w:val="0021358B"/>
    <w:rsid w:val="00222CF3"/>
    <w:rsid w:val="002244B2"/>
    <w:rsid w:val="002449E8"/>
    <w:rsid w:val="00244C16"/>
    <w:rsid w:val="002463D2"/>
    <w:rsid w:val="00267F54"/>
    <w:rsid w:val="00276962"/>
    <w:rsid w:val="002C0B00"/>
    <w:rsid w:val="002E3612"/>
    <w:rsid w:val="002F5CB2"/>
    <w:rsid w:val="00332329"/>
    <w:rsid w:val="00392135"/>
    <w:rsid w:val="00393D8C"/>
    <w:rsid w:val="003B7F45"/>
    <w:rsid w:val="00430DD2"/>
    <w:rsid w:val="00441C88"/>
    <w:rsid w:val="004A1BEF"/>
    <w:rsid w:val="004C3E82"/>
    <w:rsid w:val="004F33B5"/>
    <w:rsid w:val="00543ADE"/>
    <w:rsid w:val="005512AD"/>
    <w:rsid w:val="005A7D69"/>
    <w:rsid w:val="005B6F81"/>
    <w:rsid w:val="005C07D6"/>
    <w:rsid w:val="005E397A"/>
    <w:rsid w:val="006476ED"/>
    <w:rsid w:val="00660CB8"/>
    <w:rsid w:val="00665442"/>
    <w:rsid w:val="00675D0D"/>
    <w:rsid w:val="00683268"/>
    <w:rsid w:val="006E2C3D"/>
    <w:rsid w:val="00706550"/>
    <w:rsid w:val="007249B6"/>
    <w:rsid w:val="00750EF8"/>
    <w:rsid w:val="0076427B"/>
    <w:rsid w:val="0077136F"/>
    <w:rsid w:val="007D6359"/>
    <w:rsid w:val="007D7132"/>
    <w:rsid w:val="00805196"/>
    <w:rsid w:val="00822AFA"/>
    <w:rsid w:val="00852287"/>
    <w:rsid w:val="00883F86"/>
    <w:rsid w:val="0089320A"/>
    <w:rsid w:val="008A068E"/>
    <w:rsid w:val="008F1945"/>
    <w:rsid w:val="008F2C71"/>
    <w:rsid w:val="00935FBA"/>
    <w:rsid w:val="00972524"/>
    <w:rsid w:val="009D094F"/>
    <w:rsid w:val="009E05FC"/>
    <w:rsid w:val="00A23A80"/>
    <w:rsid w:val="00A277C0"/>
    <w:rsid w:val="00A70964"/>
    <w:rsid w:val="00A75641"/>
    <w:rsid w:val="00A81D18"/>
    <w:rsid w:val="00B432EA"/>
    <w:rsid w:val="00BC48D3"/>
    <w:rsid w:val="00BD36C4"/>
    <w:rsid w:val="00BD63AA"/>
    <w:rsid w:val="00C06C34"/>
    <w:rsid w:val="00C56236"/>
    <w:rsid w:val="00C94C58"/>
    <w:rsid w:val="00CA0902"/>
    <w:rsid w:val="00CB15C8"/>
    <w:rsid w:val="00CC679F"/>
    <w:rsid w:val="00D03823"/>
    <w:rsid w:val="00D15AA7"/>
    <w:rsid w:val="00D43FBF"/>
    <w:rsid w:val="00DD2EDD"/>
    <w:rsid w:val="00DF5553"/>
    <w:rsid w:val="00E3308E"/>
    <w:rsid w:val="00E35B75"/>
    <w:rsid w:val="00E36501"/>
    <w:rsid w:val="00E60A64"/>
    <w:rsid w:val="00E9014E"/>
    <w:rsid w:val="00E9170F"/>
    <w:rsid w:val="00E92E47"/>
    <w:rsid w:val="00F063CC"/>
    <w:rsid w:val="00F44854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6E2BBA677405199D655B11505AFE8">
    <w:name w:val="0A46E2BBA677405199D655B11505AFE8"/>
    <w:rsid w:val="00750EF8"/>
  </w:style>
  <w:style w:type="paragraph" w:customStyle="1" w:styleId="DE62C29F4BF14CB48FCBFC795D1D3098">
    <w:name w:val="DE62C29F4BF14CB48FCBFC795D1D3098"/>
    <w:rsid w:val="00750EF8"/>
  </w:style>
  <w:style w:type="character" w:styleId="PlaceholderText">
    <w:name w:val="Placeholder Text"/>
    <w:basedOn w:val="DefaultParagraphFont"/>
    <w:uiPriority w:val="99"/>
    <w:semiHidden/>
    <w:rsid w:val="003323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MAOT Minutes</vt:lpstr>
    </vt:vector>
  </TitlesOfParts>
  <Company>Western New England College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MAOT Minutes</dc:title>
  <dc:subject/>
  <dc:creator>bw303521</dc:creator>
  <cp:keywords/>
  <dc:description/>
  <cp:lastModifiedBy>Caira, Donna</cp:lastModifiedBy>
  <cp:revision>4</cp:revision>
  <cp:lastPrinted>2020-02-05T14:36:00Z</cp:lastPrinted>
  <dcterms:created xsi:type="dcterms:W3CDTF">2020-05-11T18:54:00Z</dcterms:created>
  <dcterms:modified xsi:type="dcterms:W3CDTF">2020-05-20T22:28:00Z</dcterms:modified>
</cp:coreProperties>
</file>