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E473" w14:textId="4EF744EA" w:rsidR="00DF20AD" w:rsidRPr="004F1E42" w:rsidRDefault="00A643C8" w:rsidP="00787654">
      <w:pPr>
        <w:pStyle w:val="ListParagraph"/>
        <w:numPr>
          <w:ilvl w:val="0"/>
          <w:numId w:val="2"/>
        </w:numPr>
      </w:pPr>
      <w:r w:rsidRPr="004F1E42">
        <w:rPr>
          <w:b/>
        </w:rPr>
        <w:t>Call to Order</w:t>
      </w:r>
      <w:r w:rsidR="0062799F" w:rsidRPr="004F1E42">
        <w:rPr>
          <w:b/>
        </w:rPr>
        <w:t xml:space="preserve"> </w:t>
      </w:r>
      <w:r w:rsidR="00AE346B" w:rsidRPr="004F1E42">
        <w:rPr>
          <w:b/>
        </w:rPr>
        <w:t>and Welcome</w:t>
      </w:r>
      <w:r w:rsidR="00192B2D" w:rsidRPr="004F1E42">
        <w:rPr>
          <w:b/>
        </w:rPr>
        <w:t xml:space="preserve"> </w:t>
      </w:r>
    </w:p>
    <w:p w14:paraId="3A80248E" w14:textId="7E04761F" w:rsidR="00A208E8" w:rsidRDefault="004F1E42" w:rsidP="0016762C">
      <w:pPr>
        <w:pStyle w:val="ListParagraph"/>
        <w:numPr>
          <w:ilvl w:val="1"/>
          <w:numId w:val="2"/>
        </w:numPr>
      </w:pPr>
      <w:r w:rsidRPr="00E374DB">
        <w:t xml:space="preserve">Present: </w:t>
      </w:r>
      <w:r w:rsidR="00004F6B">
        <w:t xml:space="preserve">Donna, Karen, </w:t>
      </w:r>
      <w:r w:rsidR="00936D3B">
        <w:t xml:space="preserve">Susan, Tina, </w:t>
      </w:r>
      <w:r w:rsidR="00FF27FC">
        <w:t>Melanie</w:t>
      </w:r>
      <w:r w:rsidR="00936D3B">
        <w:t>, Michelle</w:t>
      </w:r>
      <w:r w:rsidR="003A40CF">
        <w:t xml:space="preserve">, Brittany, </w:t>
      </w:r>
      <w:r w:rsidR="0041027E">
        <w:t>Susan</w:t>
      </w:r>
      <w:r w:rsidR="003A40CF">
        <w:t>, Alissa</w:t>
      </w:r>
      <w:r w:rsidR="0024367D">
        <w:t>, Casey</w:t>
      </w:r>
    </w:p>
    <w:p w14:paraId="6A763BCD" w14:textId="08B7E31A" w:rsidR="00B5421D" w:rsidRDefault="004F1E42" w:rsidP="00B5421D">
      <w:pPr>
        <w:pStyle w:val="ListParagraph"/>
        <w:numPr>
          <w:ilvl w:val="1"/>
          <w:numId w:val="2"/>
        </w:numPr>
      </w:pPr>
      <w:r>
        <w:t>Absent:</w:t>
      </w:r>
      <w:r w:rsidR="0041027E">
        <w:t xml:space="preserve"> </w:t>
      </w:r>
      <w:r w:rsidR="00936D3B">
        <w:t>J</w:t>
      </w:r>
      <w:r w:rsidR="0024367D">
        <w:t>an</w:t>
      </w:r>
      <w:r w:rsidR="00936D3B">
        <w:t>, Lisa</w:t>
      </w:r>
      <w:r w:rsidR="0024367D">
        <w:t>, Sarah</w:t>
      </w:r>
    </w:p>
    <w:p w14:paraId="4993CEA4" w14:textId="3C511325" w:rsidR="0024367D" w:rsidRDefault="0024367D" w:rsidP="00B5421D">
      <w:pPr>
        <w:pStyle w:val="ListParagraph"/>
        <w:numPr>
          <w:ilvl w:val="1"/>
          <w:numId w:val="2"/>
        </w:numPr>
      </w:pPr>
      <w:r>
        <w:t>Guest: Daisy Reid, OTA, COTA</w:t>
      </w:r>
    </w:p>
    <w:p w14:paraId="7F1BA942" w14:textId="16048729" w:rsidR="00787654" w:rsidRPr="004F1E42" w:rsidRDefault="00B5421D" w:rsidP="009B20A5">
      <w:pPr>
        <w:pStyle w:val="ListParagraph"/>
        <w:numPr>
          <w:ilvl w:val="1"/>
          <w:numId w:val="2"/>
        </w:numPr>
      </w:pPr>
      <w:r>
        <w:t xml:space="preserve">Quorum established and meeting called to </w:t>
      </w:r>
      <w:r w:rsidR="0016762C">
        <w:t>order – 6:</w:t>
      </w:r>
      <w:r w:rsidR="0041027E">
        <w:t>20</w:t>
      </w:r>
      <w:r>
        <w:t>p</w:t>
      </w:r>
      <w:r w:rsidR="00B420F6">
        <w:t>m</w:t>
      </w:r>
    </w:p>
    <w:p w14:paraId="2754AC16" w14:textId="501F5A7B" w:rsidR="00F37C2B" w:rsidRPr="00B420F6" w:rsidRDefault="00A643C8" w:rsidP="00B420F6">
      <w:pPr>
        <w:pStyle w:val="ListParagraph"/>
        <w:numPr>
          <w:ilvl w:val="0"/>
          <w:numId w:val="2"/>
        </w:numPr>
        <w:rPr>
          <w:rFonts w:eastAsia="BatangChe" w:cstheme="minorHAnsi"/>
        </w:rPr>
      </w:pPr>
      <w:r w:rsidRPr="00B420F6">
        <w:rPr>
          <w:b/>
        </w:rPr>
        <w:t>Approval of Past Meeting Minutes</w:t>
      </w:r>
    </w:p>
    <w:p w14:paraId="0BBC5463" w14:textId="40F9C99F" w:rsidR="005613C2" w:rsidRPr="00FF27FC" w:rsidRDefault="00936D3B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January 2021</w:t>
      </w:r>
      <w:r w:rsidR="00CB2880">
        <w:t xml:space="preserve"> minutes </w:t>
      </w:r>
    </w:p>
    <w:p w14:paraId="7AC2415F" w14:textId="6F80B1FA" w:rsidR="00FF27FC" w:rsidRPr="005613C2" w:rsidRDefault="00FF27FC" w:rsidP="00FF27FC">
      <w:pPr>
        <w:pStyle w:val="ListParagraph"/>
        <w:numPr>
          <w:ilvl w:val="2"/>
          <w:numId w:val="2"/>
        </w:numPr>
        <w:rPr>
          <w:rFonts w:eastAsia="BatangChe" w:cstheme="minorHAnsi"/>
        </w:rPr>
      </w:pPr>
      <w:r>
        <w:t xml:space="preserve">Minor changes recommended by Karen, </w:t>
      </w:r>
      <w:r w:rsidRPr="00CE13EA">
        <w:rPr>
          <w:b/>
        </w:rPr>
        <w:t>Brittany</w:t>
      </w:r>
      <w:r>
        <w:t xml:space="preserve"> to make updates</w:t>
      </w:r>
    </w:p>
    <w:p w14:paraId="5F9A26C9" w14:textId="61F0D855" w:rsidR="00CB2880" w:rsidRPr="005613C2" w:rsidRDefault="0024367D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rPr>
          <w:b/>
        </w:rPr>
        <w:t xml:space="preserve">Melanie makes motion, Tina </w:t>
      </w:r>
      <w:r w:rsidR="00264C7B">
        <w:rPr>
          <w:b/>
        </w:rPr>
        <w:t>seconds</w:t>
      </w:r>
      <w:r>
        <w:rPr>
          <w:b/>
        </w:rPr>
        <w:t xml:space="preserve">, </w:t>
      </w:r>
      <w:r w:rsidR="0041027E">
        <w:rPr>
          <w:b/>
        </w:rPr>
        <w:t>U</w:t>
      </w:r>
      <w:r w:rsidR="00CB2880" w:rsidRPr="005613C2">
        <w:rPr>
          <w:b/>
        </w:rPr>
        <w:t>nanimously approved</w:t>
      </w:r>
    </w:p>
    <w:p w14:paraId="09E3ABF1" w14:textId="77777777" w:rsidR="0041027E" w:rsidRDefault="00CE13EA" w:rsidP="0041027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</w:t>
      </w:r>
      <w:r w:rsidRPr="00B420F6">
        <w:rPr>
          <w:b/>
        </w:rPr>
        <w:t xml:space="preserve"> business</w:t>
      </w:r>
    </w:p>
    <w:p w14:paraId="7FAA17C8" w14:textId="305D8231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Appointments</w:t>
      </w:r>
    </w:p>
    <w:p w14:paraId="01CB0660" w14:textId="77777777" w:rsidR="0071667A" w:rsidRPr="00936D3B" w:rsidRDefault="0071667A" w:rsidP="0071667A">
      <w:pPr>
        <w:pStyle w:val="ListParagraph"/>
        <w:numPr>
          <w:ilvl w:val="2"/>
          <w:numId w:val="2"/>
        </w:numPr>
        <w:rPr>
          <w:b/>
        </w:rPr>
      </w:pPr>
      <w:r>
        <w:t xml:space="preserve">Reimbursement Representative – </w:t>
      </w:r>
    </w:p>
    <w:p w14:paraId="64C04AA5" w14:textId="77777777" w:rsidR="0071667A" w:rsidRPr="0024367D" w:rsidRDefault="0071667A" w:rsidP="0071667A">
      <w:pPr>
        <w:pStyle w:val="ListParagraph"/>
        <w:numPr>
          <w:ilvl w:val="3"/>
          <w:numId w:val="2"/>
        </w:numPr>
        <w:rPr>
          <w:b/>
        </w:rPr>
      </w:pPr>
      <w:r>
        <w:t>Daisy Reid, OTA, COTA - attended and introduced herself – has an interest in this position – see letter for qualifications</w:t>
      </w:r>
    </w:p>
    <w:p w14:paraId="3FFC7782" w14:textId="77777777" w:rsidR="0071667A" w:rsidRPr="0024367D" w:rsidRDefault="0071667A" w:rsidP="0071667A">
      <w:pPr>
        <w:pStyle w:val="ListParagraph"/>
        <w:numPr>
          <w:ilvl w:val="3"/>
          <w:numId w:val="2"/>
        </w:numPr>
        <w:rPr>
          <w:b/>
        </w:rPr>
      </w:pPr>
      <w:r w:rsidRPr="0024367D">
        <w:rPr>
          <w:b/>
        </w:rPr>
        <w:t>Board votes and unanimously approved</w:t>
      </w:r>
    </w:p>
    <w:p w14:paraId="53817F5B" w14:textId="77777777" w:rsidR="0071667A" w:rsidRPr="00936D3B" w:rsidRDefault="0071667A" w:rsidP="0071667A">
      <w:pPr>
        <w:pStyle w:val="ListParagraph"/>
        <w:numPr>
          <w:ilvl w:val="2"/>
          <w:numId w:val="2"/>
        </w:numPr>
        <w:rPr>
          <w:b/>
        </w:rPr>
      </w:pPr>
      <w:r>
        <w:t>Public Relations Representative</w:t>
      </w:r>
    </w:p>
    <w:p w14:paraId="29FFAAB0" w14:textId="77777777" w:rsidR="0071667A" w:rsidRDefault="0071667A" w:rsidP="0071667A">
      <w:pPr>
        <w:pStyle w:val="ListParagraph"/>
        <w:numPr>
          <w:ilvl w:val="3"/>
          <w:numId w:val="2"/>
        </w:numPr>
      </w:pPr>
      <w:r w:rsidRPr="00936D3B">
        <w:t>Allison Klowan, OT/c, OTD</w:t>
      </w:r>
      <w:r>
        <w:t xml:space="preserve"> – unable to attend tonight, but has an interest in this position – see letter for qualifications</w:t>
      </w:r>
    </w:p>
    <w:p w14:paraId="0E5855B0" w14:textId="0F1F05DE" w:rsidR="0071667A" w:rsidRDefault="0071667A" w:rsidP="0071667A">
      <w:pPr>
        <w:pStyle w:val="ListParagraph"/>
        <w:numPr>
          <w:ilvl w:val="3"/>
          <w:numId w:val="2"/>
        </w:numPr>
        <w:rPr>
          <w:b/>
        </w:rPr>
      </w:pPr>
      <w:r w:rsidRPr="0024367D">
        <w:rPr>
          <w:b/>
        </w:rPr>
        <w:t>Board votes and unanimously approved</w:t>
      </w:r>
    </w:p>
    <w:p w14:paraId="3430CE38" w14:textId="4BC3E1BF" w:rsidR="00264C7B" w:rsidRPr="00264C7B" w:rsidRDefault="00264C7B" w:rsidP="00264C7B">
      <w:pPr>
        <w:pStyle w:val="ListParagraph"/>
        <w:numPr>
          <w:ilvl w:val="2"/>
          <w:numId w:val="2"/>
        </w:numPr>
        <w:rPr>
          <w:b/>
        </w:rPr>
      </w:pPr>
      <w:r>
        <w:t>Academic Representative</w:t>
      </w:r>
    </w:p>
    <w:p w14:paraId="34B839D3" w14:textId="5F24281E" w:rsidR="00264C7B" w:rsidRPr="00264C7B" w:rsidRDefault="00264C7B" w:rsidP="00264C7B">
      <w:pPr>
        <w:pStyle w:val="ListParagraph"/>
        <w:numPr>
          <w:ilvl w:val="3"/>
          <w:numId w:val="2"/>
        </w:numPr>
        <w:rPr>
          <w:b/>
        </w:rPr>
      </w:pPr>
      <w:r>
        <w:t>Michelle expressed interest in continuing</w:t>
      </w:r>
    </w:p>
    <w:p w14:paraId="0923F559" w14:textId="104DD7EF" w:rsidR="00264C7B" w:rsidRPr="00264C7B" w:rsidRDefault="00264C7B" w:rsidP="00264C7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Board votes and unanimously approved</w:t>
      </w:r>
    </w:p>
    <w:p w14:paraId="424B81F7" w14:textId="121D3134" w:rsidR="00264C7B" w:rsidRPr="00264C7B" w:rsidRDefault="00264C7B" w:rsidP="00264C7B">
      <w:pPr>
        <w:pStyle w:val="ListParagraph"/>
        <w:numPr>
          <w:ilvl w:val="2"/>
          <w:numId w:val="2"/>
        </w:numPr>
        <w:rPr>
          <w:b/>
        </w:rPr>
      </w:pPr>
      <w:r>
        <w:t>Member at Large for Nominations and Awards</w:t>
      </w:r>
    </w:p>
    <w:p w14:paraId="04F53FE8" w14:textId="7C7E40F8" w:rsidR="00264C7B" w:rsidRPr="00264C7B" w:rsidRDefault="00264C7B" w:rsidP="00264C7B">
      <w:pPr>
        <w:pStyle w:val="ListParagraph"/>
        <w:numPr>
          <w:ilvl w:val="3"/>
          <w:numId w:val="2"/>
        </w:numPr>
        <w:rPr>
          <w:b/>
        </w:rPr>
      </w:pPr>
      <w:r>
        <w:t>Alissa expressed interest in continuing</w:t>
      </w:r>
    </w:p>
    <w:p w14:paraId="128F6BF3" w14:textId="2474FA22" w:rsidR="00264C7B" w:rsidRPr="0071667A" w:rsidRDefault="00264C7B" w:rsidP="00264C7B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Board votes and unanimously approved</w:t>
      </w:r>
    </w:p>
    <w:p w14:paraId="4FD6B6A3" w14:textId="5BD4FA04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Elections</w:t>
      </w:r>
    </w:p>
    <w:p w14:paraId="1488643E" w14:textId="27980D99" w:rsidR="00264C7B" w:rsidRDefault="00264C7B" w:rsidP="00264C7B">
      <w:pPr>
        <w:pStyle w:val="ListParagraph"/>
        <w:numPr>
          <w:ilvl w:val="2"/>
          <w:numId w:val="2"/>
        </w:numPr>
      </w:pPr>
      <w:r>
        <w:t>President and Clerk are both up for election this year</w:t>
      </w:r>
    </w:p>
    <w:p w14:paraId="0F4E7470" w14:textId="456A77DF" w:rsidR="00264C7B" w:rsidRDefault="00264C7B" w:rsidP="00264C7B">
      <w:pPr>
        <w:pStyle w:val="ListParagraph"/>
        <w:numPr>
          <w:ilvl w:val="3"/>
          <w:numId w:val="2"/>
        </w:numPr>
      </w:pPr>
      <w:r>
        <w:t xml:space="preserve">Karen will not be running for re-election </w:t>
      </w:r>
      <w:r w:rsidR="00BF4FA0">
        <w:t>as</w:t>
      </w:r>
      <w:r>
        <w:t xml:space="preserve"> President</w:t>
      </w:r>
    </w:p>
    <w:p w14:paraId="7E8E03AC" w14:textId="09F61011" w:rsidR="00264C7B" w:rsidRDefault="00264C7B" w:rsidP="00264C7B">
      <w:pPr>
        <w:pStyle w:val="ListParagraph"/>
        <w:numPr>
          <w:ilvl w:val="3"/>
          <w:numId w:val="2"/>
        </w:numPr>
      </w:pPr>
      <w:r>
        <w:t>Involvement with ASAP has been much more time-consuming</w:t>
      </w:r>
    </w:p>
    <w:p w14:paraId="3FD30623" w14:textId="5EDEAE29" w:rsidR="00264C7B" w:rsidRDefault="00264C7B" w:rsidP="00264C7B">
      <w:pPr>
        <w:pStyle w:val="ListParagraph"/>
        <w:numPr>
          <w:ilvl w:val="3"/>
          <w:numId w:val="2"/>
        </w:numPr>
      </w:pPr>
      <w:r>
        <w:t xml:space="preserve">Discussed process for orienting new presidents now and in the future </w:t>
      </w:r>
    </w:p>
    <w:p w14:paraId="1FCC3855" w14:textId="70E8EE8B" w:rsidR="00264C7B" w:rsidRDefault="00264C7B" w:rsidP="00264C7B">
      <w:pPr>
        <w:pStyle w:val="ListParagraph"/>
        <w:numPr>
          <w:ilvl w:val="4"/>
          <w:numId w:val="2"/>
        </w:numPr>
      </w:pPr>
      <w:r>
        <w:t>President-elect position was present</w:t>
      </w:r>
      <w:r w:rsidR="00BF4FA0">
        <w:t>ed as new position to add to the Bylaws and elect for a year</w:t>
      </w:r>
    </w:p>
    <w:p w14:paraId="5045F5DC" w14:textId="34CFE165" w:rsidR="00BF4FA0" w:rsidRPr="00BF4FA0" w:rsidRDefault="00BF4FA0" w:rsidP="00BF4FA0">
      <w:pPr>
        <w:pStyle w:val="ListParagraph"/>
        <w:numPr>
          <w:ilvl w:val="4"/>
          <w:numId w:val="2"/>
        </w:numPr>
        <w:rPr>
          <w:b/>
        </w:rPr>
      </w:pPr>
      <w:r w:rsidRPr="00BF4FA0">
        <w:rPr>
          <w:b/>
        </w:rPr>
        <w:t xml:space="preserve">Melanie makes motion to create </w:t>
      </w:r>
      <w:r>
        <w:rPr>
          <w:b/>
        </w:rPr>
        <w:t xml:space="preserve">position of President-elect, </w:t>
      </w:r>
      <w:r w:rsidRPr="00BF4FA0">
        <w:rPr>
          <w:b/>
        </w:rPr>
        <w:t>Tina seconds, unanimously approved</w:t>
      </w:r>
    </w:p>
    <w:p w14:paraId="24A8FCEB" w14:textId="2C420CD2" w:rsidR="00BF4FA0" w:rsidRPr="00BF4FA0" w:rsidRDefault="00BF4FA0" w:rsidP="00BF4FA0">
      <w:pPr>
        <w:pStyle w:val="ListParagraph"/>
        <w:numPr>
          <w:ilvl w:val="4"/>
          <w:numId w:val="2"/>
        </w:numPr>
        <w:rPr>
          <w:b/>
        </w:rPr>
      </w:pPr>
      <w:r w:rsidRPr="00BF4FA0">
        <w:rPr>
          <w:b/>
        </w:rPr>
        <w:t>Michelle</w:t>
      </w:r>
      <w:r>
        <w:t xml:space="preserve"> will send Alissa notes from Rotary Club about how this position works</w:t>
      </w:r>
    </w:p>
    <w:p w14:paraId="7CF291CD" w14:textId="3335FD05" w:rsidR="00BF4FA0" w:rsidRPr="00BF4FA0" w:rsidRDefault="00BF4FA0" w:rsidP="00BF4FA0">
      <w:pPr>
        <w:pStyle w:val="ListParagraph"/>
        <w:numPr>
          <w:ilvl w:val="2"/>
          <w:numId w:val="2"/>
        </w:numPr>
        <w:rPr>
          <w:b/>
        </w:rPr>
      </w:pPr>
      <w:r>
        <w:t xml:space="preserve">Election email to membership will go out in June – </w:t>
      </w:r>
      <w:r w:rsidRPr="00BF4FA0">
        <w:rPr>
          <w:b/>
        </w:rPr>
        <w:t>Donna/Karen</w:t>
      </w:r>
    </w:p>
    <w:p w14:paraId="1852781C" w14:textId="44833A52" w:rsidR="00BF4FA0" w:rsidRDefault="00BF4FA0" w:rsidP="00BF4FA0">
      <w:pPr>
        <w:pStyle w:val="ListParagraph"/>
        <w:numPr>
          <w:ilvl w:val="2"/>
          <w:numId w:val="2"/>
        </w:numPr>
      </w:pPr>
      <w:r>
        <w:t>Also discussed having Executive Committee meetings in the future</w:t>
      </w:r>
    </w:p>
    <w:p w14:paraId="796145BC" w14:textId="2F72C538" w:rsidR="0077608E" w:rsidRDefault="0077608E" w:rsidP="0077608E">
      <w:pPr>
        <w:pStyle w:val="ListParagraph"/>
        <w:numPr>
          <w:ilvl w:val="1"/>
          <w:numId w:val="2"/>
        </w:numPr>
      </w:pPr>
      <w:r>
        <w:t>Linda Duncombe Award for Mental Health</w:t>
      </w:r>
    </w:p>
    <w:p w14:paraId="6104CBF6" w14:textId="2752F89E" w:rsidR="0077608E" w:rsidRPr="00353F42" w:rsidRDefault="0077608E" w:rsidP="0077608E">
      <w:pPr>
        <w:pStyle w:val="ListParagraph"/>
        <w:numPr>
          <w:ilvl w:val="2"/>
          <w:numId w:val="2"/>
        </w:numPr>
      </w:pPr>
      <w:r w:rsidRPr="0077608E">
        <w:rPr>
          <w:b/>
        </w:rPr>
        <w:t>Michelle and Lisa</w:t>
      </w:r>
      <w:r>
        <w:t xml:space="preserve"> are going to work on this </w:t>
      </w:r>
    </w:p>
    <w:p w14:paraId="0DC61044" w14:textId="74725915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lastRenderedPageBreak/>
        <w:t>Town Halls</w:t>
      </w:r>
    </w:p>
    <w:p w14:paraId="61D06387" w14:textId="6CF6D81D" w:rsidR="00EA06B4" w:rsidRDefault="00EA06B4" w:rsidP="00EA06B4">
      <w:pPr>
        <w:pStyle w:val="ListParagraph"/>
        <w:numPr>
          <w:ilvl w:val="2"/>
          <w:numId w:val="2"/>
        </w:numPr>
      </w:pPr>
      <w:r>
        <w:t>Considering Telehealth as a topic possibly in the Fall</w:t>
      </w:r>
    </w:p>
    <w:p w14:paraId="54CDCD97" w14:textId="5451A424" w:rsidR="00EA06B4" w:rsidRDefault="00EA06B4" w:rsidP="00EA06B4">
      <w:pPr>
        <w:pStyle w:val="ListParagraph"/>
        <w:numPr>
          <w:ilvl w:val="3"/>
          <w:numId w:val="2"/>
        </w:numPr>
      </w:pPr>
      <w:r>
        <w:t>Lots of regulations that vary from state to state</w:t>
      </w:r>
    </w:p>
    <w:p w14:paraId="5B12EAE5" w14:textId="5157E237" w:rsidR="00EA06B4" w:rsidRPr="00353F42" w:rsidRDefault="00EA06B4" w:rsidP="00EA06B4">
      <w:pPr>
        <w:pStyle w:val="ListParagraph"/>
        <w:numPr>
          <w:ilvl w:val="3"/>
          <w:numId w:val="2"/>
        </w:numPr>
      </w:pPr>
      <w:r>
        <w:t xml:space="preserve">Discussed doing update on website about Telehealth regulations – </w:t>
      </w:r>
      <w:r w:rsidRPr="00EA06B4">
        <w:rPr>
          <w:b/>
        </w:rPr>
        <w:t>Karen</w:t>
      </w:r>
      <w:r>
        <w:t xml:space="preserve"> to address this</w:t>
      </w:r>
    </w:p>
    <w:p w14:paraId="5363D0D0" w14:textId="4ACB6AA9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Bylaws</w:t>
      </w:r>
    </w:p>
    <w:p w14:paraId="78C7AF9B" w14:textId="069357C6" w:rsidR="00EA06B4" w:rsidRDefault="00EA06B4" w:rsidP="00EA06B4">
      <w:pPr>
        <w:pStyle w:val="ListParagraph"/>
        <w:numPr>
          <w:ilvl w:val="2"/>
          <w:numId w:val="2"/>
        </w:numPr>
      </w:pPr>
      <w:r>
        <w:t>Need to be reviewed and revised</w:t>
      </w:r>
    </w:p>
    <w:p w14:paraId="5D9AF8E8" w14:textId="5DC99A2A" w:rsidR="00EA06B4" w:rsidRDefault="00EA06B4" w:rsidP="00EA06B4">
      <w:pPr>
        <w:pStyle w:val="ListParagraph"/>
        <w:numPr>
          <w:ilvl w:val="2"/>
          <w:numId w:val="2"/>
        </w:numPr>
      </w:pPr>
      <w:r>
        <w:t>Update – must be a member of AOTA to be part of ASAP</w:t>
      </w:r>
    </w:p>
    <w:p w14:paraId="37E8E9C2" w14:textId="729BD6E7" w:rsidR="00EE4C73" w:rsidRPr="00EE4C73" w:rsidRDefault="00EE4C73" w:rsidP="00EE4C73">
      <w:pPr>
        <w:pStyle w:val="ListParagraph"/>
        <w:numPr>
          <w:ilvl w:val="2"/>
          <w:numId w:val="2"/>
        </w:numPr>
        <w:rPr>
          <w:b/>
        </w:rPr>
      </w:pPr>
      <w:r>
        <w:t xml:space="preserve">Falls under VP purview per bylaws – </w:t>
      </w:r>
      <w:r w:rsidRPr="0071667A">
        <w:rPr>
          <w:b/>
        </w:rPr>
        <w:t>Tina and Donna</w:t>
      </w:r>
      <w:r>
        <w:t xml:space="preserve"> to send out email to garner interest and develop committee</w:t>
      </w:r>
    </w:p>
    <w:p w14:paraId="5F904198" w14:textId="2550F19A" w:rsidR="00EE4C73" w:rsidRPr="00EE4C73" w:rsidRDefault="00EE4C73" w:rsidP="00EE4C73">
      <w:pPr>
        <w:pStyle w:val="ListParagraph"/>
        <w:numPr>
          <w:ilvl w:val="2"/>
          <w:numId w:val="2"/>
        </w:numPr>
        <w:rPr>
          <w:b/>
        </w:rPr>
      </w:pPr>
      <w:r>
        <w:t>Plan to begin this process in the Fall</w:t>
      </w:r>
    </w:p>
    <w:p w14:paraId="1AF5CCE4" w14:textId="2C92EABC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Strategic Plan</w:t>
      </w:r>
    </w:p>
    <w:p w14:paraId="7EC536DF" w14:textId="276CBE03" w:rsidR="0071667A" w:rsidRPr="0071667A" w:rsidRDefault="0071667A" w:rsidP="0071667A">
      <w:pPr>
        <w:pStyle w:val="ListParagraph"/>
        <w:numPr>
          <w:ilvl w:val="2"/>
          <w:numId w:val="2"/>
        </w:numPr>
        <w:rPr>
          <w:b/>
        </w:rPr>
      </w:pPr>
      <w:r>
        <w:t>Need to review and revise</w:t>
      </w:r>
    </w:p>
    <w:p w14:paraId="7CCC5CB0" w14:textId="59A67BB4" w:rsidR="00EE4C73" w:rsidRPr="00EE4C73" w:rsidRDefault="00EE4C73" w:rsidP="00353F42">
      <w:pPr>
        <w:pStyle w:val="ListParagraph"/>
        <w:numPr>
          <w:ilvl w:val="2"/>
          <w:numId w:val="2"/>
        </w:numPr>
        <w:rPr>
          <w:b/>
        </w:rPr>
      </w:pPr>
      <w:r>
        <w:t>Most recent plan 2016-2018</w:t>
      </w:r>
    </w:p>
    <w:p w14:paraId="62E49961" w14:textId="0F0F1983" w:rsidR="00EE4C73" w:rsidRPr="00EE4C73" w:rsidRDefault="00EE4C73" w:rsidP="00353F42">
      <w:pPr>
        <w:pStyle w:val="ListParagraph"/>
        <w:numPr>
          <w:ilvl w:val="2"/>
          <w:numId w:val="2"/>
        </w:numPr>
        <w:rPr>
          <w:b/>
        </w:rPr>
      </w:pPr>
      <w:r>
        <w:t>Plan to begin this after the Bylaws are complete</w:t>
      </w:r>
    </w:p>
    <w:p w14:paraId="5152726B" w14:textId="0029CD26" w:rsidR="00EE4C73" w:rsidRPr="00EE4C73" w:rsidRDefault="00EE4C73" w:rsidP="00EE4C73">
      <w:pPr>
        <w:pStyle w:val="ListParagraph"/>
        <w:numPr>
          <w:ilvl w:val="1"/>
          <w:numId w:val="2"/>
        </w:numPr>
        <w:rPr>
          <w:b/>
        </w:rPr>
      </w:pPr>
      <w:r>
        <w:t>DMH/DCF – Tina</w:t>
      </w:r>
    </w:p>
    <w:p w14:paraId="566E82E2" w14:textId="2FDE9201" w:rsidR="00EE4C73" w:rsidRPr="00EE4C73" w:rsidRDefault="00EE4C73" w:rsidP="00EE4C73">
      <w:pPr>
        <w:pStyle w:val="ListParagraph"/>
        <w:numPr>
          <w:ilvl w:val="2"/>
          <w:numId w:val="2"/>
        </w:numPr>
        <w:rPr>
          <w:b/>
        </w:rPr>
      </w:pPr>
      <w:r>
        <w:t xml:space="preserve">DMH and DCF contracts are up for bid </w:t>
      </w:r>
    </w:p>
    <w:p w14:paraId="089403C3" w14:textId="76F21213" w:rsidR="00EE4C73" w:rsidRPr="00EE4C73" w:rsidRDefault="00EE4C73" w:rsidP="00EE4C73">
      <w:pPr>
        <w:pStyle w:val="ListParagraph"/>
        <w:numPr>
          <w:ilvl w:val="2"/>
          <w:numId w:val="2"/>
        </w:numPr>
        <w:rPr>
          <w:b/>
        </w:rPr>
      </w:pPr>
      <w:r>
        <w:t>DMH is supportive of OT</w:t>
      </w:r>
    </w:p>
    <w:p w14:paraId="185D8A86" w14:textId="2CA3ED9B" w:rsidR="00EE4C73" w:rsidRPr="00EE4C73" w:rsidRDefault="00EE4C73" w:rsidP="00EE4C73">
      <w:pPr>
        <w:pStyle w:val="ListParagraph"/>
        <w:numPr>
          <w:ilvl w:val="2"/>
          <w:numId w:val="2"/>
        </w:numPr>
        <w:rPr>
          <w:b/>
        </w:rPr>
      </w:pPr>
      <w:r>
        <w:t>In a DCF meeting, it was said that OT doesn’t need to be provided if “someone else can provide the same services”</w:t>
      </w:r>
    </w:p>
    <w:p w14:paraId="3B56779A" w14:textId="3B9D20F6" w:rsidR="00EE4C73" w:rsidRPr="00EE4C73" w:rsidRDefault="00EE4C73" w:rsidP="00EE4C73">
      <w:pPr>
        <w:pStyle w:val="ListParagraph"/>
        <w:numPr>
          <w:ilvl w:val="2"/>
          <w:numId w:val="2"/>
        </w:numPr>
        <w:rPr>
          <w:b/>
        </w:rPr>
      </w:pPr>
      <w:r w:rsidRPr="00EE4C73">
        <w:rPr>
          <w:b/>
        </w:rPr>
        <w:t>Tina</w:t>
      </w:r>
      <w:r>
        <w:t xml:space="preserve"> contacted Sarah and will continue to follow-up on this and take the lead on continuing to address this – Karen also suggested looping in Lisa in the discussion</w:t>
      </w:r>
    </w:p>
    <w:p w14:paraId="2FB67524" w14:textId="53923AE8" w:rsidR="00EE4C73" w:rsidRPr="00EE4C73" w:rsidRDefault="00EE4C73" w:rsidP="00EE4C73">
      <w:pPr>
        <w:pStyle w:val="ListParagraph"/>
        <w:numPr>
          <w:ilvl w:val="1"/>
          <w:numId w:val="2"/>
        </w:numPr>
        <w:rPr>
          <w:b/>
        </w:rPr>
      </w:pPr>
      <w:r>
        <w:t xml:space="preserve">OT </w:t>
      </w:r>
      <w:r w:rsidR="006D35AA">
        <w:t xml:space="preserve">School </w:t>
      </w:r>
      <w:r>
        <w:t>Guidelines</w:t>
      </w:r>
    </w:p>
    <w:p w14:paraId="6A94CA27" w14:textId="77777777" w:rsidR="006D35AA" w:rsidRPr="006D35AA" w:rsidRDefault="00EE4C73" w:rsidP="00EE4C73">
      <w:pPr>
        <w:pStyle w:val="ListParagraph"/>
        <w:numPr>
          <w:ilvl w:val="2"/>
          <w:numId w:val="2"/>
        </w:numPr>
        <w:rPr>
          <w:b/>
        </w:rPr>
      </w:pPr>
      <w:r>
        <w:t xml:space="preserve">Jan Hollenbeck and Sharon are committed to getting guidelines done and will be ready for editing over the summer </w:t>
      </w:r>
    </w:p>
    <w:p w14:paraId="52A93A3A" w14:textId="066A026D" w:rsidR="00EE4C73" w:rsidRPr="006D35AA" w:rsidRDefault="006D35AA" w:rsidP="00EE4C73">
      <w:pPr>
        <w:pStyle w:val="ListParagraph"/>
        <w:numPr>
          <w:ilvl w:val="2"/>
          <w:numId w:val="2"/>
        </w:numPr>
        <w:rPr>
          <w:b/>
        </w:rPr>
      </w:pPr>
      <w:r>
        <w:t>C</w:t>
      </w:r>
      <w:r w:rsidR="00EE4C73">
        <w:t xml:space="preserve">osts are approx. </w:t>
      </w:r>
      <w:r>
        <w:t>$1,000 for editing/layout design – will be part of budget starting July 1, 2021</w:t>
      </w:r>
    </w:p>
    <w:p w14:paraId="5D9DF277" w14:textId="79CA7045" w:rsidR="006D35AA" w:rsidRPr="00BF4FA0" w:rsidRDefault="006D35AA" w:rsidP="00EE4C7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Casey makes motion to add budget line with $1,000 for school guidelines, Melanie seconds, unanimously approved</w:t>
      </w:r>
    </w:p>
    <w:p w14:paraId="0E4ADDDD" w14:textId="7C6C16A3" w:rsidR="00FF27FC" w:rsidRDefault="00B420F6" w:rsidP="0041027E">
      <w:pPr>
        <w:pStyle w:val="ListParagraph"/>
        <w:numPr>
          <w:ilvl w:val="0"/>
          <w:numId w:val="2"/>
        </w:numPr>
        <w:rPr>
          <w:b/>
        </w:rPr>
      </w:pPr>
      <w:r w:rsidRPr="0041027E">
        <w:rPr>
          <w:b/>
        </w:rPr>
        <w:t>Updates</w:t>
      </w:r>
    </w:p>
    <w:p w14:paraId="4D5966D6" w14:textId="200E6A68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Membership update</w:t>
      </w:r>
    </w:p>
    <w:p w14:paraId="6414E195" w14:textId="6532BD5D" w:rsidR="00BF4FA0" w:rsidRDefault="00720AE7" w:rsidP="00BF4FA0">
      <w:pPr>
        <w:pStyle w:val="ListParagraph"/>
        <w:numPr>
          <w:ilvl w:val="2"/>
          <w:numId w:val="2"/>
        </w:numPr>
      </w:pPr>
      <w:r>
        <w:t>262 OTR’s</w:t>
      </w:r>
    </w:p>
    <w:p w14:paraId="6697935E" w14:textId="70AC7420" w:rsidR="00720AE7" w:rsidRDefault="00720AE7" w:rsidP="00BF4FA0">
      <w:pPr>
        <w:pStyle w:val="ListParagraph"/>
        <w:numPr>
          <w:ilvl w:val="2"/>
          <w:numId w:val="2"/>
        </w:numPr>
      </w:pPr>
      <w:r>
        <w:t>20 OTA’s</w:t>
      </w:r>
    </w:p>
    <w:p w14:paraId="59EE8C4F" w14:textId="0EA0EE22" w:rsidR="00720AE7" w:rsidRDefault="00720AE7" w:rsidP="00720AE7">
      <w:pPr>
        <w:pStyle w:val="ListParagraph"/>
        <w:numPr>
          <w:ilvl w:val="2"/>
          <w:numId w:val="2"/>
        </w:numPr>
      </w:pPr>
      <w:r>
        <w:t>7 retired OTR’s</w:t>
      </w:r>
    </w:p>
    <w:p w14:paraId="7AE77739" w14:textId="1A527123" w:rsidR="00720AE7" w:rsidRDefault="00720AE7" w:rsidP="00720AE7">
      <w:pPr>
        <w:pStyle w:val="ListParagraph"/>
        <w:numPr>
          <w:ilvl w:val="2"/>
          <w:numId w:val="2"/>
        </w:numPr>
      </w:pPr>
      <w:r>
        <w:t>60 students</w:t>
      </w:r>
    </w:p>
    <w:p w14:paraId="67CB0568" w14:textId="2583E7A8" w:rsidR="00720AE7" w:rsidRPr="00720AE7" w:rsidRDefault="00720AE7" w:rsidP="00720AE7">
      <w:pPr>
        <w:pStyle w:val="ListParagraph"/>
        <w:numPr>
          <w:ilvl w:val="2"/>
          <w:numId w:val="2"/>
        </w:numPr>
        <w:rPr>
          <w:b/>
        </w:rPr>
      </w:pPr>
      <w:r w:rsidRPr="00720AE7">
        <w:rPr>
          <w:b/>
        </w:rPr>
        <w:t>353 members</w:t>
      </w:r>
    </w:p>
    <w:p w14:paraId="505AD001" w14:textId="38C5815F" w:rsidR="00720AE7" w:rsidRDefault="00720AE7" w:rsidP="00720AE7">
      <w:pPr>
        <w:pStyle w:val="ListParagraph"/>
        <w:numPr>
          <w:ilvl w:val="2"/>
          <w:numId w:val="2"/>
        </w:numPr>
      </w:pPr>
      <w:r>
        <w:t>25 people with overdue renewals</w:t>
      </w:r>
    </w:p>
    <w:p w14:paraId="0C00EB69" w14:textId="73A12D71" w:rsidR="00720AE7" w:rsidRPr="00353F42" w:rsidRDefault="00720AE7" w:rsidP="00720AE7">
      <w:pPr>
        <w:pStyle w:val="ListParagraph"/>
        <w:numPr>
          <w:ilvl w:val="2"/>
          <w:numId w:val="2"/>
        </w:numPr>
      </w:pPr>
      <w:r>
        <w:t>12 new members in the last 30 days, 7 in the last 7 days likely due to new SIGs</w:t>
      </w:r>
    </w:p>
    <w:p w14:paraId="798DE98A" w14:textId="53502C90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Conference update</w:t>
      </w:r>
    </w:p>
    <w:p w14:paraId="45CA63B5" w14:textId="6C210C2E" w:rsidR="0077608E" w:rsidRDefault="0077608E" w:rsidP="0077608E">
      <w:pPr>
        <w:pStyle w:val="ListParagraph"/>
        <w:numPr>
          <w:ilvl w:val="2"/>
          <w:numId w:val="2"/>
        </w:numPr>
      </w:pPr>
      <w:r>
        <w:t xml:space="preserve">Contract with </w:t>
      </w:r>
      <w:proofErr w:type="spellStart"/>
      <w:r>
        <w:t>Whova</w:t>
      </w:r>
      <w:proofErr w:type="spellEnd"/>
    </w:p>
    <w:p w14:paraId="4ADD24BD" w14:textId="6E431CDB" w:rsidR="00357F38" w:rsidRDefault="00357F38" w:rsidP="0077608E">
      <w:pPr>
        <w:pStyle w:val="ListParagraph"/>
        <w:numPr>
          <w:ilvl w:val="2"/>
          <w:numId w:val="2"/>
        </w:numPr>
      </w:pPr>
      <w:r>
        <w:lastRenderedPageBreak/>
        <w:t>3 proposals and 4 posters submitted – deadline to be extended to June 20</w:t>
      </w:r>
    </w:p>
    <w:p w14:paraId="1FB6E88F" w14:textId="26C59441" w:rsidR="00357F38" w:rsidRPr="00353F42" w:rsidRDefault="00357F38" w:rsidP="0077608E">
      <w:pPr>
        <w:pStyle w:val="ListParagraph"/>
        <w:numPr>
          <w:ilvl w:val="2"/>
          <w:numId w:val="2"/>
        </w:numPr>
      </w:pPr>
      <w:r>
        <w:t>Conference committee meeting soon</w:t>
      </w:r>
    </w:p>
    <w:p w14:paraId="54455C53" w14:textId="4A36BFD7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SIG update</w:t>
      </w:r>
    </w:p>
    <w:p w14:paraId="316A88F4" w14:textId="2A434FD5" w:rsidR="00720AE7" w:rsidRDefault="00720AE7" w:rsidP="00720AE7">
      <w:pPr>
        <w:pStyle w:val="ListParagraph"/>
        <w:numPr>
          <w:ilvl w:val="2"/>
          <w:numId w:val="2"/>
        </w:numPr>
      </w:pPr>
      <w:r>
        <w:t>Some people are deciding to attend SIGs late in the day, and therefore aren’t getting the links in time to attend the meeting</w:t>
      </w:r>
    </w:p>
    <w:p w14:paraId="735A5A78" w14:textId="7F4439F4" w:rsidR="00720AE7" w:rsidRDefault="00720AE7" w:rsidP="0077608E">
      <w:pPr>
        <w:pStyle w:val="ListParagraph"/>
        <w:numPr>
          <w:ilvl w:val="3"/>
          <w:numId w:val="2"/>
        </w:numPr>
        <w:rPr>
          <w:b/>
        </w:rPr>
      </w:pPr>
      <w:r w:rsidRPr="00720AE7">
        <w:rPr>
          <w:b/>
        </w:rPr>
        <w:t>Tina makes a motion to set a deadline for registration for online SIG meetings, Alissa seconds, unanimously appro</w:t>
      </w:r>
      <w:r>
        <w:rPr>
          <w:b/>
        </w:rPr>
        <w:t>ved</w:t>
      </w:r>
    </w:p>
    <w:p w14:paraId="77704F6E" w14:textId="4F1D5617" w:rsidR="00720AE7" w:rsidRPr="0077608E" w:rsidRDefault="00720AE7" w:rsidP="0077608E">
      <w:pPr>
        <w:pStyle w:val="ListParagraph"/>
        <w:numPr>
          <w:ilvl w:val="3"/>
          <w:numId w:val="2"/>
        </w:numPr>
        <w:rPr>
          <w:b/>
        </w:rPr>
      </w:pPr>
      <w:r w:rsidRPr="00720AE7">
        <w:rPr>
          <w:b/>
        </w:rPr>
        <w:t>Deadline set for 2pm, Susan</w:t>
      </w:r>
      <w:r>
        <w:t xml:space="preserve"> to inform SIG coordinators, </w:t>
      </w:r>
      <w:r w:rsidRPr="00720AE7">
        <w:rPr>
          <w:b/>
        </w:rPr>
        <w:t>Donna</w:t>
      </w:r>
      <w:r>
        <w:t xml:space="preserve"> to post on website and add to SIG Template</w:t>
      </w:r>
    </w:p>
    <w:p w14:paraId="337CA133" w14:textId="7138EEDA" w:rsidR="0077608E" w:rsidRPr="0077608E" w:rsidRDefault="0077608E" w:rsidP="0077608E">
      <w:pPr>
        <w:pStyle w:val="ListParagraph"/>
        <w:numPr>
          <w:ilvl w:val="2"/>
          <w:numId w:val="2"/>
        </w:numPr>
        <w:rPr>
          <w:b/>
        </w:rPr>
      </w:pPr>
      <w:r>
        <w:t>Dropbox for SIGs exists – currently one folder for all SIGs, and old docs should be deleted before new ones are posted</w:t>
      </w:r>
    </w:p>
    <w:p w14:paraId="303002E7" w14:textId="3AB64310" w:rsidR="0077608E" w:rsidRPr="00720AE7" w:rsidRDefault="0077608E" w:rsidP="0077608E">
      <w:pPr>
        <w:pStyle w:val="ListParagraph"/>
        <w:numPr>
          <w:ilvl w:val="2"/>
          <w:numId w:val="2"/>
        </w:numPr>
        <w:rPr>
          <w:b/>
        </w:rPr>
      </w:pPr>
      <w:r>
        <w:t>SIGs are resuming hybrid models</w:t>
      </w:r>
    </w:p>
    <w:p w14:paraId="03F3CC79" w14:textId="7934908B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Allied Health Board update</w:t>
      </w:r>
      <w:r w:rsidR="00EA06B4">
        <w:t xml:space="preserve"> </w:t>
      </w:r>
    </w:p>
    <w:p w14:paraId="6A299C28" w14:textId="6AF44C9B" w:rsidR="00357F38" w:rsidRDefault="00357F38" w:rsidP="00357F38">
      <w:pPr>
        <w:pStyle w:val="ListParagraph"/>
        <w:numPr>
          <w:ilvl w:val="2"/>
          <w:numId w:val="2"/>
        </w:numPr>
      </w:pPr>
      <w:r>
        <w:t>Melanie Glynn has been sworn in as OTA Rep</w:t>
      </w:r>
    </w:p>
    <w:p w14:paraId="392BB3F8" w14:textId="0447280C" w:rsidR="00357F38" w:rsidRDefault="00357F38" w:rsidP="00357F38">
      <w:pPr>
        <w:pStyle w:val="ListParagraph"/>
        <w:numPr>
          <w:ilvl w:val="2"/>
          <w:numId w:val="2"/>
        </w:numPr>
      </w:pPr>
      <w:r>
        <w:t>Continuing competency regs have been passed, but have not been drafted</w:t>
      </w:r>
    </w:p>
    <w:p w14:paraId="38D815FF" w14:textId="5E3395BC" w:rsidR="00357F38" w:rsidRDefault="00357F38" w:rsidP="00357F38">
      <w:pPr>
        <w:pStyle w:val="ListParagraph"/>
        <w:numPr>
          <w:ilvl w:val="2"/>
          <w:numId w:val="2"/>
        </w:numPr>
      </w:pPr>
      <w:r>
        <w:t xml:space="preserve">OT  Compact is next project – </w:t>
      </w:r>
      <w:r w:rsidRPr="00357F38">
        <w:rPr>
          <w:b/>
        </w:rPr>
        <w:t>Karen</w:t>
      </w:r>
      <w:r>
        <w:t xml:space="preserve"> to contact Chuck at AOTA to hold Town Hall to provide info to membership re: OT Compact</w:t>
      </w:r>
    </w:p>
    <w:p w14:paraId="7C0442B5" w14:textId="3268311B" w:rsidR="00357F38" w:rsidRDefault="00357F38" w:rsidP="00357F38">
      <w:pPr>
        <w:pStyle w:val="ListParagraph"/>
        <w:numPr>
          <w:ilvl w:val="3"/>
          <w:numId w:val="2"/>
        </w:numPr>
      </w:pPr>
      <w:r>
        <w:t>Recommendation to have Town Hall in September</w:t>
      </w:r>
    </w:p>
    <w:p w14:paraId="3AF7FC26" w14:textId="5776A7A0" w:rsidR="00353F42" w:rsidRPr="00353F42" w:rsidRDefault="00353F42" w:rsidP="00353F42">
      <w:pPr>
        <w:pStyle w:val="ListParagraph"/>
        <w:numPr>
          <w:ilvl w:val="1"/>
          <w:numId w:val="2"/>
        </w:numPr>
      </w:pPr>
      <w:r w:rsidRPr="00353F42">
        <w:t>RA Update</w:t>
      </w:r>
      <w:r w:rsidR="00EA06B4">
        <w:t xml:space="preserve"> – not provided during this meeting</w:t>
      </w:r>
    </w:p>
    <w:p w14:paraId="56910E80" w14:textId="1F6471D8" w:rsidR="00353F42" w:rsidRDefault="00353F42" w:rsidP="00353F42">
      <w:pPr>
        <w:pStyle w:val="ListParagraph"/>
        <w:numPr>
          <w:ilvl w:val="1"/>
          <w:numId w:val="2"/>
        </w:numPr>
      </w:pPr>
      <w:r w:rsidRPr="00353F42">
        <w:t>Government Relations update</w:t>
      </w:r>
    </w:p>
    <w:p w14:paraId="6B703173" w14:textId="30C1BC56" w:rsidR="00357F38" w:rsidRDefault="00357F38" w:rsidP="00357F38">
      <w:pPr>
        <w:pStyle w:val="ListParagraph"/>
        <w:numPr>
          <w:ilvl w:val="2"/>
          <w:numId w:val="2"/>
        </w:numPr>
      </w:pPr>
      <w:r>
        <w:t>Mental Health Senate Bill has been referred to the committee on MH, substance use, and recovery. House Bill has been referred to committee on financial services – waiting to hear about when hearings will occur</w:t>
      </w:r>
    </w:p>
    <w:p w14:paraId="1362F26B" w14:textId="2DBC85EE" w:rsidR="00357F38" w:rsidRDefault="00357F38" w:rsidP="00357F38">
      <w:pPr>
        <w:pStyle w:val="ListParagraph"/>
        <w:numPr>
          <w:ilvl w:val="2"/>
          <w:numId w:val="2"/>
        </w:numPr>
      </w:pPr>
      <w:r>
        <w:t>May 19 – Gov Baker wants to move</w:t>
      </w:r>
      <w:r w:rsidRPr="00357F38">
        <w:t xml:space="preserve"> </w:t>
      </w:r>
      <w:r>
        <w:t>us from Division of Professional Licensure to Department of Public Health – big push because of telehealth</w:t>
      </w:r>
    </w:p>
    <w:p w14:paraId="346ABDEC" w14:textId="416E87C5" w:rsidR="00357F38" w:rsidRPr="00353F42" w:rsidRDefault="00357F38" w:rsidP="00357F38">
      <w:pPr>
        <w:pStyle w:val="ListParagraph"/>
        <w:numPr>
          <w:ilvl w:val="2"/>
          <w:numId w:val="2"/>
        </w:numPr>
      </w:pPr>
      <w:r>
        <w:t xml:space="preserve">Telehealth </w:t>
      </w:r>
      <w:r w:rsidR="00EA06B4">
        <w:t xml:space="preserve">is now permanently part of insurance reimbursement – multiple amendments filed - questions from insurance companies related to “what is a visit,” defining chronic disease to include pediatric </w:t>
      </w:r>
      <w:proofErr w:type="spellStart"/>
      <w:r w:rsidR="00EA06B4">
        <w:t>dx’s</w:t>
      </w:r>
      <w:proofErr w:type="spellEnd"/>
      <w:r w:rsidR="00EA06B4">
        <w:t>, state compact for licensure</w:t>
      </w:r>
    </w:p>
    <w:p w14:paraId="4138F483" w14:textId="55658ACF" w:rsidR="00353F42" w:rsidRPr="00EA06B4" w:rsidRDefault="00353F42" w:rsidP="00353F42">
      <w:pPr>
        <w:pStyle w:val="ListParagraph"/>
        <w:numPr>
          <w:ilvl w:val="1"/>
          <w:numId w:val="2"/>
        </w:numPr>
        <w:rPr>
          <w:b/>
        </w:rPr>
      </w:pPr>
      <w:r w:rsidRPr="00353F42">
        <w:t>Treasurer’s Report</w:t>
      </w:r>
    </w:p>
    <w:p w14:paraId="338B0F6D" w14:textId="4EC4E583" w:rsidR="00EA06B4" w:rsidRPr="00EA06B4" w:rsidRDefault="00EA06B4" w:rsidP="00EA06B4">
      <w:pPr>
        <w:pStyle w:val="ListParagraph"/>
        <w:numPr>
          <w:ilvl w:val="2"/>
          <w:numId w:val="2"/>
        </w:numPr>
        <w:rPr>
          <w:b/>
        </w:rPr>
      </w:pPr>
      <w:r>
        <w:t>Reinstating President’s fees - $1,000.00</w:t>
      </w:r>
    </w:p>
    <w:p w14:paraId="72A5A72E" w14:textId="075E1D91" w:rsidR="00EA06B4" w:rsidRPr="00EA06B4" w:rsidRDefault="00EA06B4" w:rsidP="00EA06B4">
      <w:pPr>
        <w:pStyle w:val="ListParagraph"/>
        <w:numPr>
          <w:ilvl w:val="2"/>
          <w:numId w:val="2"/>
        </w:numPr>
        <w:rPr>
          <w:b/>
        </w:rPr>
      </w:pPr>
      <w:r>
        <w:t xml:space="preserve">Donna’s salary –  </w:t>
      </w:r>
      <w:r w:rsidRPr="00EA06B4">
        <w:rPr>
          <w:b/>
        </w:rPr>
        <w:t>Casey and Karen</w:t>
      </w:r>
      <w:r>
        <w:t xml:space="preserve"> to schedule separate budget meeting</w:t>
      </w:r>
    </w:p>
    <w:p w14:paraId="3F7BAD79" w14:textId="377566BF" w:rsidR="00EA06B4" w:rsidRPr="00EA06B4" w:rsidRDefault="00EA06B4" w:rsidP="00EA06B4">
      <w:pPr>
        <w:pStyle w:val="ListParagraph"/>
        <w:numPr>
          <w:ilvl w:val="2"/>
          <w:numId w:val="2"/>
        </w:numPr>
        <w:rPr>
          <w:b/>
        </w:rPr>
      </w:pPr>
      <w:r>
        <w:t>Need info to update conference numbers</w:t>
      </w:r>
    </w:p>
    <w:p w14:paraId="2DF37791" w14:textId="54057A2A" w:rsidR="00EA06B4" w:rsidRPr="00F52823" w:rsidRDefault="00EA06B4" w:rsidP="00EA06B4">
      <w:pPr>
        <w:pStyle w:val="ListParagraph"/>
        <w:numPr>
          <w:ilvl w:val="2"/>
          <w:numId w:val="2"/>
        </w:numPr>
        <w:rPr>
          <w:b/>
        </w:rPr>
      </w:pPr>
      <w:r>
        <w:t>On target for 2021</w:t>
      </w:r>
    </w:p>
    <w:p w14:paraId="138C6BE7" w14:textId="0D8E7324" w:rsidR="00A133EC" w:rsidRDefault="00A133EC" w:rsidP="00A133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  <w:r w:rsidR="003D1001">
        <w:rPr>
          <w:b/>
        </w:rPr>
        <w:t>s</w:t>
      </w:r>
    </w:p>
    <w:p w14:paraId="2CE3EB52" w14:textId="2D0C895B" w:rsidR="008A5F49" w:rsidRPr="00515D64" w:rsidRDefault="00515D64" w:rsidP="008A5F49">
      <w:pPr>
        <w:pStyle w:val="ListParagraph"/>
        <w:numPr>
          <w:ilvl w:val="1"/>
          <w:numId w:val="2"/>
        </w:numPr>
      </w:pPr>
      <w:r>
        <w:rPr>
          <w:b/>
        </w:rPr>
        <w:t>Donna</w:t>
      </w:r>
      <w:r w:rsidRPr="00515D64">
        <w:t xml:space="preserve"> to send doodle poll</w:t>
      </w:r>
    </w:p>
    <w:p w14:paraId="71DE5E1E" w14:textId="1CED3A48" w:rsidR="004F1E42" w:rsidRPr="004F1E42" w:rsidRDefault="00A643C8" w:rsidP="004F1E4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E5235">
        <w:rPr>
          <w:rFonts w:cstheme="minorHAnsi"/>
          <w:b/>
        </w:rPr>
        <w:t>Adjournment</w:t>
      </w:r>
      <w:r w:rsidR="00102714">
        <w:rPr>
          <w:rFonts w:cstheme="minorHAnsi"/>
          <w:b/>
        </w:rPr>
        <w:t xml:space="preserve"> </w:t>
      </w:r>
      <w:r w:rsidR="004A1475">
        <w:rPr>
          <w:rFonts w:cstheme="minorHAnsi"/>
          <w:b/>
        </w:rPr>
        <w:tab/>
      </w:r>
    </w:p>
    <w:p w14:paraId="45553BA7" w14:textId="1C0FDCEF" w:rsidR="004F1E42" w:rsidRPr="00F66F32" w:rsidRDefault="004B644F" w:rsidP="004F1E4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  <w:b/>
        </w:rPr>
        <w:t>Melanie</w:t>
      </w:r>
      <w:r w:rsidR="003401E5">
        <w:rPr>
          <w:rFonts w:cstheme="minorHAnsi"/>
          <w:b/>
        </w:rPr>
        <w:t xml:space="preserve"> makes motion</w:t>
      </w:r>
      <w:r w:rsidR="009B20A5">
        <w:rPr>
          <w:rFonts w:cstheme="minorHAnsi"/>
        </w:rPr>
        <w:t xml:space="preserve"> to </w:t>
      </w:r>
      <w:r w:rsidR="003401E5">
        <w:rPr>
          <w:rFonts w:cstheme="minorHAnsi"/>
        </w:rPr>
        <w:t>adjourn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seconded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unanimously approved</w:t>
      </w:r>
      <w:r w:rsidR="009B20A5">
        <w:rPr>
          <w:rFonts w:cstheme="minorHAnsi"/>
        </w:rPr>
        <w:t xml:space="preserve">. </w:t>
      </w:r>
    </w:p>
    <w:p w14:paraId="5B7D745E" w14:textId="25E8CDBA" w:rsidR="008D3B0E" w:rsidRPr="009E5235" w:rsidRDefault="008D3B0E" w:rsidP="009E0F8A">
      <w:pPr>
        <w:spacing w:after="0" w:line="240" w:lineRule="auto"/>
        <w:rPr>
          <w:rFonts w:cstheme="minorHAnsi"/>
        </w:rPr>
      </w:pPr>
    </w:p>
    <w:sectPr w:rsidR="008D3B0E" w:rsidRPr="009E5235" w:rsidSect="00271E68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1090" w14:textId="77777777" w:rsidR="00AC2E36" w:rsidRDefault="00AC2E36" w:rsidP="00DB1E96">
      <w:pPr>
        <w:spacing w:after="0" w:line="240" w:lineRule="auto"/>
      </w:pPr>
      <w:r>
        <w:separator/>
      </w:r>
    </w:p>
  </w:endnote>
  <w:endnote w:type="continuationSeparator" w:id="0">
    <w:p w14:paraId="3547CA39" w14:textId="77777777" w:rsidR="00AC2E36" w:rsidRDefault="00AC2E36" w:rsidP="00DB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C2EA" w14:textId="7E9CB4A1" w:rsidR="003B2A62" w:rsidRDefault="003B2A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644F" w:rsidRPr="004B644F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70D46811" w14:textId="77777777" w:rsidR="003B2A62" w:rsidRDefault="003B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6579" w14:textId="77777777" w:rsidR="00AC2E36" w:rsidRDefault="00AC2E36" w:rsidP="00DB1E96">
      <w:pPr>
        <w:spacing w:after="0" w:line="240" w:lineRule="auto"/>
      </w:pPr>
      <w:r>
        <w:separator/>
      </w:r>
    </w:p>
  </w:footnote>
  <w:footnote w:type="continuationSeparator" w:id="0">
    <w:p w14:paraId="0C3F4FA3" w14:textId="77777777" w:rsidR="00AC2E36" w:rsidRDefault="00AC2E36" w:rsidP="00DB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46E2BBA677405199D655B11505AF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A4B9D7" w14:textId="45FF773C" w:rsidR="003B2A62" w:rsidRDefault="00B420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MAOT Minutes</w:t>
        </w:r>
      </w:p>
    </w:sdtContent>
  </w:sdt>
  <w:p w14:paraId="317A1FAF" w14:textId="5120399E" w:rsidR="003B2A62" w:rsidRDefault="00697247" w:rsidP="00B420F6">
    <w:pPr>
      <w:pStyle w:val="Header"/>
      <w:jc w:val="center"/>
    </w:pPr>
    <w:r>
      <w:t>May 24</w:t>
    </w:r>
    <w:r w:rsidR="003A40CF">
      <w:t>, 2021</w:t>
    </w:r>
  </w:p>
  <w:p w14:paraId="351E475B" w14:textId="77777777" w:rsidR="003B2A62" w:rsidRDefault="003B2A62">
    <w:pPr>
      <w:pStyle w:val="Header"/>
    </w:pPr>
  </w:p>
  <w:p w14:paraId="65A42C2C" w14:textId="77777777" w:rsidR="003B2A62" w:rsidRDefault="003B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F4"/>
    <w:multiLevelType w:val="hybridMultilevel"/>
    <w:tmpl w:val="85C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96381"/>
    <w:multiLevelType w:val="hybridMultilevel"/>
    <w:tmpl w:val="785A9FBE"/>
    <w:lvl w:ilvl="0" w:tplc="5E24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84A4C6">
      <w:start w:val="1"/>
      <w:numFmt w:val="upperLetter"/>
      <w:lvlText w:val="%2."/>
      <w:lvlJc w:val="left"/>
      <w:pPr>
        <w:ind w:left="1440" w:hanging="360"/>
      </w:pPr>
      <w:rPr>
        <w:rFonts w:asciiTheme="minorHAnsi" w:eastAsia="BatangChe" w:hAnsiTheme="minorHAnsi" w:cstheme="minorHAnsi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15B"/>
    <w:multiLevelType w:val="hybridMultilevel"/>
    <w:tmpl w:val="1C288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7AA5"/>
    <w:multiLevelType w:val="hybridMultilevel"/>
    <w:tmpl w:val="2FF08630"/>
    <w:lvl w:ilvl="0" w:tplc="903E0C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26E95"/>
    <w:multiLevelType w:val="hybridMultilevel"/>
    <w:tmpl w:val="D2D010BC"/>
    <w:lvl w:ilvl="0" w:tplc="CC92B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909F3"/>
    <w:multiLevelType w:val="hybridMultilevel"/>
    <w:tmpl w:val="6F28B892"/>
    <w:lvl w:ilvl="0" w:tplc="2C784FDE">
      <w:start w:val="5"/>
      <w:numFmt w:val="bullet"/>
      <w:lvlText w:val="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3366C"/>
    <w:multiLevelType w:val="hybridMultilevel"/>
    <w:tmpl w:val="56AA16B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72AA62A">
      <w:start w:val="5"/>
      <w:numFmt w:val="bullet"/>
      <w:lvlText w:val="-"/>
      <w:lvlJc w:val="left"/>
      <w:pPr>
        <w:ind w:left="1080" w:hanging="360"/>
      </w:pPr>
      <w:rPr>
        <w:rFonts w:ascii="Calibri" w:eastAsia="BatangChe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E4167E"/>
    <w:multiLevelType w:val="hybridMultilevel"/>
    <w:tmpl w:val="B4943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7A7973"/>
    <w:multiLevelType w:val="hybridMultilevel"/>
    <w:tmpl w:val="B4C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35B"/>
    <w:multiLevelType w:val="hybridMultilevel"/>
    <w:tmpl w:val="BE52D94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A310CEF"/>
    <w:multiLevelType w:val="hybridMultilevel"/>
    <w:tmpl w:val="C9D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AF2"/>
    <w:multiLevelType w:val="hybridMultilevel"/>
    <w:tmpl w:val="EF40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E2C04"/>
    <w:multiLevelType w:val="hybridMultilevel"/>
    <w:tmpl w:val="3866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213E0"/>
    <w:multiLevelType w:val="hybridMultilevel"/>
    <w:tmpl w:val="CAE41E34"/>
    <w:lvl w:ilvl="0" w:tplc="76E0E6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047F"/>
    <w:multiLevelType w:val="hybridMultilevel"/>
    <w:tmpl w:val="6888813E"/>
    <w:lvl w:ilvl="0" w:tplc="D902AE6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5B6E76"/>
    <w:multiLevelType w:val="hybridMultilevel"/>
    <w:tmpl w:val="009E0390"/>
    <w:lvl w:ilvl="0" w:tplc="071AAF2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A293A"/>
    <w:multiLevelType w:val="hybridMultilevel"/>
    <w:tmpl w:val="C6FC55F4"/>
    <w:lvl w:ilvl="0" w:tplc="17AED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BF17AB4"/>
    <w:multiLevelType w:val="hybridMultilevel"/>
    <w:tmpl w:val="599C46F8"/>
    <w:lvl w:ilvl="0" w:tplc="1CEE4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965A11"/>
    <w:multiLevelType w:val="hybridMultilevel"/>
    <w:tmpl w:val="38547754"/>
    <w:lvl w:ilvl="0" w:tplc="CDE2E4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D5AAF"/>
    <w:multiLevelType w:val="hybridMultilevel"/>
    <w:tmpl w:val="4F804F9C"/>
    <w:lvl w:ilvl="0" w:tplc="D06C5116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570838"/>
    <w:multiLevelType w:val="hybridMultilevel"/>
    <w:tmpl w:val="4F84F334"/>
    <w:lvl w:ilvl="0" w:tplc="FA66C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1C4E98"/>
    <w:multiLevelType w:val="hybridMultilevel"/>
    <w:tmpl w:val="B57A8F0C"/>
    <w:lvl w:ilvl="0" w:tplc="17AED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8124C"/>
    <w:multiLevelType w:val="hybridMultilevel"/>
    <w:tmpl w:val="9B5227C2"/>
    <w:lvl w:ilvl="0" w:tplc="A43C3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984C1E"/>
    <w:multiLevelType w:val="hybridMultilevel"/>
    <w:tmpl w:val="3498377A"/>
    <w:lvl w:ilvl="0" w:tplc="C2C80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92D69FB0">
      <w:start w:val="1"/>
      <w:numFmt w:val="lowerLetter"/>
      <w:lvlText w:val="%3."/>
      <w:lvlJc w:val="left"/>
      <w:pPr>
        <w:ind w:left="2250" w:hanging="360"/>
      </w:pPr>
      <w:rPr>
        <w:rFonts w:hint="default"/>
        <w:b w:val="0"/>
      </w:rPr>
    </w:lvl>
    <w:lvl w:ilvl="3" w:tplc="17AED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7925"/>
    <w:multiLevelType w:val="hybridMultilevel"/>
    <w:tmpl w:val="72FCBE36"/>
    <w:lvl w:ilvl="0" w:tplc="21F4E3D2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F2A12"/>
    <w:multiLevelType w:val="hybridMultilevel"/>
    <w:tmpl w:val="30B4C4AC"/>
    <w:lvl w:ilvl="0" w:tplc="667AC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C3CB8"/>
    <w:multiLevelType w:val="hybridMultilevel"/>
    <w:tmpl w:val="84CE70BA"/>
    <w:lvl w:ilvl="0" w:tplc="9A2C201E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C2306E"/>
    <w:multiLevelType w:val="hybridMultilevel"/>
    <w:tmpl w:val="2F8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03A5"/>
    <w:multiLevelType w:val="hybridMultilevel"/>
    <w:tmpl w:val="E884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05DA4"/>
    <w:multiLevelType w:val="hybridMultilevel"/>
    <w:tmpl w:val="F79013E4"/>
    <w:lvl w:ilvl="0" w:tplc="0A78D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EE3A5B"/>
    <w:multiLevelType w:val="hybridMultilevel"/>
    <w:tmpl w:val="F45CFC0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F5658"/>
    <w:multiLevelType w:val="hybridMultilevel"/>
    <w:tmpl w:val="1AC0A8B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3A0191A"/>
    <w:multiLevelType w:val="hybridMultilevel"/>
    <w:tmpl w:val="982EAD6A"/>
    <w:lvl w:ilvl="0" w:tplc="C12C3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A850AC"/>
    <w:multiLevelType w:val="hybridMultilevel"/>
    <w:tmpl w:val="82F2033A"/>
    <w:lvl w:ilvl="0" w:tplc="B532DE0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6A63CB"/>
    <w:multiLevelType w:val="hybridMultilevel"/>
    <w:tmpl w:val="525893CC"/>
    <w:lvl w:ilvl="0" w:tplc="8D58E8BE"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0"/>
  </w:num>
  <w:num w:numId="5">
    <w:abstractNumId w:val="25"/>
  </w:num>
  <w:num w:numId="6">
    <w:abstractNumId w:val="17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2"/>
  </w:num>
  <w:num w:numId="12">
    <w:abstractNumId w:val="4"/>
  </w:num>
  <w:num w:numId="13">
    <w:abstractNumId w:val="26"/>
  </w:num>
  <w:num w:numId="14">
    <w:abstractNumId w:val="24"/>
  </w:num>
  <w:num w:numId="15">
    <w:abstractNumId w:val="19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15"/>
  </w:num>
  <w:num w:numId="21">
    <w:abstractNumId w:val="3"/>
  </w:num>
  <w:num w:numId="22">
    <w:abstractNumId w:val="30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6"/>
  </w:num>
  <w:num w:numId="29">
    <w:abstractNumId w:val="16"/>
  </w:num>
  <w:num w:numId="30">
    <w:abstractNumId w:val="9"/>
  </w:num>
  <w:num w:numId="31">
    <w:abstractNumId w:val="12"/>
  </w:num>
  <w:num w:numId="32">
    <w:abstractNumId w:val="21"/>
  </w:num>
  <w:num w:numId="33">
    <w:abstractNumId w:val="0"/>
  </w:num>
  <w:num w:numId="34">
    <w:abstractNumId w:val="27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C1"/>
    <w:rsid w:val="00000730"/>
    <w:rsid w:val="00001E02"/>
    <w:rsid w:val="0000309B"/>
    <w:rsid w:val="00004F6B"/>
    <w:rsid w:val="0000538F"/>
    <w:rsid w:val="000069BF"/>
    <w:rsid w:val="00007347"/>
    <w:rsid w:val="00011429"/>
    <w:rsid w:val="000162C2"/>
    <w:rsid w:val="00021BC6"/>
    <w:rsid w:val="00024488"/>
    <w:rsid w:val="000245A7"/>
    <w:rsid w:val="00024ADF"/>
    <w:rsid w:val="00024EBE"/>
    <w:rsid w:val="000266B9"/>
    <w:rsid w:val="00026A5F"/>
    <w:rsid w:val="00032081"/>
    <w:rsid w:val="00034707"/>
    <w:rsid w:val="00036210"/>
    <w:rsid w:val="000377A4"/>
    <w:rsid w:val="00037D82"/>
    <w:rsid w:val="00042EA4"/>
    <w:rsid w:val="000433E4"/>
    <w:rsid w:val="00043CE1"/>
    <w:rsid w:val="00045A7F"/>
    <w:rsid w:val="00047ED1"/>
    <w:rsid w:val="00051665"/>
    <w:rsid w:val="00061928"/>
    <w:rsid w:val="0006274B"/>
    <w:rsid w:val="00063CF6"/>
    <w:rsid w:val="00064890"/>
    <w:rsid w:val="00067B63"/>
    <w:rsid w:val="0007233A"/>
    <w:rsid w:val="0007399C"/>
    <w:rsid w:val="00073CE9"/>
    <w:rsid w:val="0008004A"/>
    <w:rsid w:val="000836CB"/>
    <w:rsid w:val="00086CC6"/>
    <w:rsid w:val="000876A8"/>
    <w:rsid w:val="00090A26"/>
    <w:rsid w:val="00096059"/>
    <w:rsid w:val="000A147B"/>
    <w:rsid w:val="000A1EE3"/>
    <w:rsid w:val="000A4761"/>
    <w:rsid w:val="000A4F52"/>
    <w:rsid w:val="000B053D"/>
    <w:rsid w:val="000B0FF4"/>
    <w:rsid w:val="000B152F"/>
    <w:rsid w:val="000B5980"/>
    <w:rsid w:val="000B6829"/>
    <w:rsid w:val="000B683E"/>
    <w:rsid w:val="000B74CC"/>
    <w:rsid w:val="000C3301"/>
    <w:rsid w:val="000C3C65"/>
    <w:rsid w:val="000C5727"/>
    <w:rsid w:val="000C77E8"/>
    <w:rsid w:val="000D5242"/>
    <w:rsid w:val="000D71CC"/>
    <w:rsid w:val="000E14AF"/>
    <w:rsid w:val="000E425B"/>
    <w:rsid w:val="000E6D6E"/>
    <w:rsid w:val="00101FE7"/>
    <w:rsid w:val="00102714"/>
    <w:rsid w:val="00104B07"/>
    <w:rsid w:val="00105FF3"/>
    <w:rsid w:val="0010631C"/>
    <w:rsid w:val="0011203E"/>
    <w:rsid w:val="00113D23"/>
    <w:rsid w:val="00115338"/>
    <w:rsid w:val="00116EAE"/>
    <w:rsid w:val="00120D46"/>
    <w:rsid w:val="0012137A"/>
    <w:rsid w:val="00122EE0"/>
    <w:rsid w:val="00125021"/>
    <w:rsid w:val="0012551D"/>
    <w:rsid w:val="00125F07"/>
    <w:rsid w:val="00130EB2"/>
    <w:rsid w:val="00133C4B"/>
    <w:rsid w:val="00133FB7"/>
    <w:rsid w:val="0014300C"/>
    <w:rsid w:val="00144E61"/>
    <w:rsid w:val="00146691"/>
    <w:rsid w:val="00147AD9"/>
    <w:rsid w:val="001549F4"/>
    <w:rsid w:val="00157AEF"/>
    <w:rsid w:val="0016598D"/>
    <w:rsid w:val="00165D2E"/>
    <w:rsid w:val="0016632E"/>
    <w:rsid w:val="0016762C"/>
    <w:rsid w:val="00167DAC"/>
    <w:rsid w:val="001776A1"/>
    <w:rsid w:val="001822BF"/>
    <w:rsid w:val="00185714"/>
    <w:rsid w:val="00187F64"/>
    <w:rsid w:val="00192B2D"/>
    <w:rsid w:val="00193227"/>
    <w:rsid w:val="00196157"/>
    <w:rsid w:val="001A45C4"/>
    <w:rsid w:val="001A6570"/>
    <w:rsid w:val="001B1183"/>
    <w:rsid w:val="001B132B"/>
    <w:rsid w:val="001B4D88"/>
    <w:rsid w:val="001C1ED9"/>
    <w:rsid w:val="001C20AD"/>
    <w:rsid w:val="001C417F"/>
    <w:rsid w:val="001D10EC"/>
    <w:rsid w:val="001D5234"/>
    <w:rsid w:val="001E1B73"/>
    <w:rsid w:val="001E4EEE"/>
    <w:rsid w:val="001E6607"/>
    <w:rsid w:val="001F3B09"/>
    <w:rsid w:val="001F6678"/>
    <w:rsid w:val="001F6CC5"/>
    <w:rsid w:val="0020751D"/>
    <w:rsid w:val="00210B86"/>
    <w:rsid w:val="0023212A"/>
    <w:rsid w:val="00241289"/>
    <w:rsid w:val="00241824"/>
    <w:rsid w:val="00242095"/>
    <w:rsid w:val="002423ED"/>
    <w:rsid w:val="0024367D"/>
    <w:rsid w:val="0024519E"/>
    <w:rsid w:val="00245FAE"/>
    <w:rsid w:val="002501D2"/>
    <w:rsid w:val="00250925"/>
    <w:rsid w:val="00253317"/>
    <w:rsid w:val="00253398"/>
    <w:rsid w:val="002633E0"/>
    <w:rsid w:val="00264C7B"/>
    <w:rsid w:val="00264E36"/>
    <w:rsid w:val="002703D1"/>
    <w:rsid w:val="002708F9"/>
    <w:rsid w:val="00271E68"/>
    <w:rsid w:val="002725E8"/>
    <w:rsid w:val="002738F3"/>
    <w:rsid w:val="00274BC7"/>
    <w:rsid w:val="00280F6A"/>
    <w:rsid w:val="002810E2"/>
    <w:rsid w:val="0028135B"/>
    <w:rsid w:val="00284302"/>
    <w:rsid w:val="00285056"/>
    <w:rsid w:val="00287825"/>
    <w:rsid w:val="00290014"/>
    <w:rsid w:val="00295440"/>
    <w:rsid w:val="002A1D8D"/>
    <w:rsid w:val="002A60DB"/>
    <w:rsid w:val="002A6E36"/>
    <w:rsid w:val="002B2A8A"/>
    <w:rsid w:val="002B318E"/>
    <w:rsid w:val="002B4E7B"/>
    <w:rsid w:val="002C253D"/>
    <w:rsid w:val="002C68D6"/>
    <w:rsid w:val="002C766F"/>
    <w:rsid w:val="002D32E0"/>
    <w:rsid w:val="002D4CE2"/>
    <w:rsid w:val="002E1F33"/>
    <w:rsid w:val="002E20F8"/>
    <w:rsid w:val="002E6682"/>
    <w:rsid w:val="002E78A0"/>
    <w:rsid w:val="002F0761"/>
    <w:rsid w:val="002F3CFB"/>
    <w:rsid w:val="002F601F"/>
    <w:rsid w:val="00300D34"/>
    <w:rsid w:val="003024BC"/>
    <w:rsid w:val="00302955"/>
    <w:rsid w:val="003054F8"/>
    <w:rsid w:val="00306157"/>
    <w:rsid w:val="00306FF5"/>
    <w:rsid w:val="0031178B"/>
    <w:rsid w:val="003146BE"/>
    <w:rsid w:val="003162A2"/>
    <w:rsid w:val="00322034"/>
    <w:rsid w:val="00324A61"/>
    <w:rsid w:val="003255AA"/>
    <w:rsid w:val="00325C39"/>
    <w:rsid w:val="003262E2"/>
    <w:rsid w:val="00331C6B"/>
    <w:rsid w:val="00334421"/>
    <w:rsid w:val="00335F86"/>
    <w:rsid w:val="003401E5"/>
    <w:rsid w:val="003402CF"/>
    <w:rsid w:val="003431CB"/>
    <w:rsid w:val="00344589"/>
    <w:rsid w:val="003446FF"/>
    <w:rsid w:val="003457FC"/>
    <w:rsid w:val="00345DD0"/>
    <w:rsid w:val="003471E5"/>
    <w:rsid w:val="003478C1"/>
    <w:rsid w:val="0035275F"/>
    <w:rsid w:val="00352CEE"/>
    <w:rsid w:val="00353F42"/>
    <w:rsid w:val="003555D8"/>
    <w:rsid w:val="00355F5A"/>
    <w:rsid w:val="00356ACF"/>
    <w:rsid w:val="00357F38"/>
    <w:rsid w:val="00363117"/>
    <w:rsid w:val="003747A9"/>
    <w:rsid w:val="003747D9"/>
    <w:rsid w:val="00393246"/>
    <w:rsid w:val="003938BB"/>
    <w:rsid w:val="00395E93"/>
    <w:rsid w:val="00396278"/>
    <w:rsid w:val="00396670"/>
    <w:rsid w:val="00397528"/>
    <w:rsid w:val="003A1AE8"/>
    <w:rsid w:val="003A27B2"/>
    <w:rsid w:val="003A2F8F"/>
    <w:rsid w:val="003A40CF"/>
    <w:rsid w:val="003A5887"/>
    <w:rsid w:val="003B2979"/>
    <w:rsid w:val="003B2A62"/>
    <w:rsid w:val="003B4949"/>
    <w:rsid w:val="003B79EE"/>
    <w:rsid w:val="003C3BBE"/>
    <w:rsid w:val="003C43D6"/>
    <w:rsid w:val="003C550F"/>
    <w:rsid w:val="003C73D5"/>
    <w:rsid w:val="003C75B1"/>
    <w:rsid w:val="003D1001"/>
    <w:rsid w:val="003D2A4E"/>
    <w:rsid w:val="003D2E44"/>
    <w:rsid w:val="003E0B18"/>
    <w:rsid w:val="003E23FD"/>
    <w:rsid w:val="003E6757"/>
    <w:rsid w:val="003F334F"/>
    <w:rsid w:val="003F4F99"/>
    <w:rsid w:val="003F7DBD"/>
    <w:rsid w:val="00400E56"/>
    <w:rsid w:val="00401304"/>
    <w:rsid w:val="004054FC"/>
    <w:rsid w:val="00406A51"/>
    <w:rsid w:val="0041027E"/>
    <w:rsid w:val="00413DC4"/>
    <w:rsid w:val="00414572"/>
    <w:rsid w:val="00415F20"/>
    <w:rsid w:val="00417174"/>
    <w:rsid w:val="004177E4"/>
    <w:rsid w:val="00421A67"/>
    <w:rsid w:val="00426421"/>
    <w:rsid w:val="00427260"/>
    <w:rsid w:val="00435A59"/>
    <w:rsid w:val="00436F34"/>
    <w:rsid w:val="00447073"/>
    <w:rsid w:val="0045438B"/>
    <w:rsid w:val="00465A48"/>
    <w:rsid w:val="00467B01"/>
    <w:rsid w:val="0047203F"/>
    <w:rsid w:val="004724AC"/>
    <w:rsid w:val="004725E1"/>
    <w:rsid w:val="00474599"/>
    <w:rsid w:val="004748FF"/>
    <w:rsid w:val="00475491"/>
    <w:rsid w:val="0047598C"/>
    <w:rsid w:val="00475E60"/>
    <w:rsid w:val="004761B0"/>
    <w:rsid w:val="00480D7B"/>
    <w:rsid w:val="00480F78"/>
    <w:rsid w:val="0048584A"/>
    <w:rsid w:val="004870FB"/>
    <w:rsid w:val="00496C08"/>
    <w:rsid w:val="004A0641"/>
    <w:rsid w:val="004A1475"/>
    <w:rsid w:val="004A5553"/>
    <w:rsid w:val="004A75DC"/>
    <w:rsid w:val="004A7C82"/>
    <w:rsid w:val="004B1833"/>
    <w:rsid w:val="004B4ECF"/>
    <w:rsid w:val="004B644F"/>
    <w:rsid w:val="004B6682"/>
    <w:rsid w:val="004B6C1C"/>
    <w:rsid w:val="004B7C1B"/>
    <w:rsid w:val="004C78CD"/>
    <w:rsid w:val="004D0249"/>
    <w:rsid w:val="004D1318"/>
    <w:rsid w:val="004D182B"/>
    <w:rsid w:val="004D1F61"/>
    <w:rsid w:val="004D3A50"/>
    <w:rsid w:val="004D3F80"/>
    <w:rsid w:val="004D547D"/>
    <w:rsid w:val="004D6C4A"/>
    <w:rsid w:val="004E197D"/>
    <w:rsid w:val="004E3EAC"/>
    <w:rsid w:val="004E4775"/>
    <w:rsid w:val="004E6C9C"/>
    <w:rsid w:val="004F1E42"/>
    <w:rsid w:val="004F5DF8"/>
    <w:rsid w:val="004F7576"/>
    <w:rsid w:val="00500CFA"/>
    <w:rsid w:val="005020BD"/>
    <w:rsid w:val="005059EC"/>
    <w:rsid w:val="0051189D"/>
    <w:rsid w:val="005128FD"/>
    <w:rsid w:val="00512982"/>
    <w:rsid w:val="00515D64"/>
    <w:rsid w:val="005210F6"/>
    <w:rsid w:val="0052347C"/>
    <w:rsid w:val="005332B2"/>
    <w:rsid w:val="0053451E"/>
    <w:rsid w:val="005345D1"/>
    <w:rsid w:val="00536489"/>
    <w:rsid w:val="00536953"/>
    <w:rsid w:val="00536A94"/>
    <w:rsid w:val="00541F80"/>
    <w:rsid w:val="00544865"/>
    <w:rsid w:val="00545833"/>
    <w:rsid w:val="00546E9D"/>
    <w:rsid w:val="0055102E"/>
    <w:rsid w:val="0055230C"/>
    <w:rsid w:val="005608DD"/>
    <w:rsid w:val="005613C2"/>
    <w:rsid w:val="0056216B"/>
    <w:rsid w:val="005670FE"/>
    <w:rsid w:val="005678F3"/>
    <w:rsid w:val="00567D31"/>
    <w:rsid w:val="00572A62"/>
    <w:rsid w:val="0057382F"/>
    <w:rsid w:val="00573B6E"/>
    <w:rsid w:val="00575A44"/>
    <w:rsid w:val="00577E0D"/>
    <w:rsid w:val="00585703"/>
    <w:rsid w:val="00592168"/>
    <w:rsid w:val="005960D7"/>
    <w:rsid w:val="005A1EFE"/>
    <w:rsid w:val="005B2815"/>
    <w:rsid w:val="005B3088"/>
    <w:rsid w:val="005B46C4"/>
    <w:rsid w:val="005B55CF"/>
    <w:rsid w:val="005B5F87"/>
    <w:rsid w:val="005C1AB8"/>
    <w:rsid w:val="005C225C"/>
    <w:rsid w:val="005C59C4"/>
    <w:rsid w:val="005C61EB"/>
    <w:rsid w:val="005D19A6"/>
    <w:rsid w:val="005D2E07"/>
    <w:rsid w:val="005D3487"/>
    <w:rsid w:val="005D3BDD"/>
    <w:rsid w:val="005D42B4"/>
    <w:rsid w:val="005D5109"/>
    <w:rsid w:val="005E04FD"/>
    <w:rsid w:val="005E058E"/>
    <w:rsid w:val="005E09D8"/>
    <w:rsid w:val="005E0D0A"/>
    <w:rsid w:val="005E2832"/>
    <w:rsid w:val="005E39E1"/>
    <w:rsid w:val="005E405F"/>
    <w:rsid w:val="005E4F22"/>
    <w:rsid w:val="005F2821"/>
    <w:rsid w:val="005F2890"/>
    <w:rsid w:val="005F5CCF"/>
    <w:rsid w:val="005F6129"/>
    <w:rsid w:val="005F6CF6"/>
    <w:rsid w:val="0060212E"/>
    <w:rsid w:val="00603F53"/>
    <w:rsid w:val="00605184"/>
    <w:rsid w:val="00605B6F"/>
    <w:rsid w:val="00605D31"/>
    <w:rsid w:val="0061271A"/>
    <w:rsid w:val="00612C99"/>
    <w:rsid w:val="00612E66"/>
    <w:rsid w:val="006133CE"/>
    <w:rsid w:val="00614B94"/>
    <w:rsid w:val="00625E60"/>
    <w:rsid w:val="006273C6"/>
    <w:rsid w:val="0062799F"/>
    <w:rsid w:val="006352FC"/>
    <w:rsid w:val="0063638B"/>
    <w:rsid w:val="00642012"/>
    <w:rsid w:val="006422F1"/>
    <w:rsid w:val="006459A5"/>
    <w:rsid w:val="00645F5B"/>
    <w:rsid w:val="00647589"/>
    <w:rsid w:val="006478AA"/>
    <w:rsid w:val="00652428"/>
    <w:rsid w:val="00652A55"/>
    <w:rsid w:val="00654BC0"/>
    <w:rsid w:val="00654FF8"/>
    <w:rsid w:val="00657AB9"/>
    <w:rsid w:val="00657C1B"/>
    <w:rsid w:val="00657E51"/>
    <w:rsid w:val="00661539"/>
    <w:rsid w:val="00664064"/>
    <w:rsid w:val="0066494F"/>
    <w:rsid w:val="00671A6E"/>
    <w:rsid w:val="00675431"/>
    <w:rsid w:val="00686C59"/>
    <w:rsid w:val="00692B97"/>
    <w:rsid w:val="00693781"/>
    <w:rsid w:val="00697247"/>
    <w:rsid w:val="00697D96"/>
    <w:rsid w:val="006A37FB"/>
    <w:rsid w:val="006A3E35"/>
    <w:rsid w:val="006A5044"/>
    <w:rsid w:val="006A68D2"/>
    <w:rsid w:val="006B08A6"/>
    <w:rsid w:val="006B0E1B"/>
    <w:rsid w:val="006B144C"/>
    <w:rsid w:val="006B5C0C"/>
    <w:rsid w:val="006B5D7E"/>
    <w:rsid w:val="006B6B12"/>
    <w:rsid w:val="006C4D45"/>
    <w:rsid w:val="006D25E0"/>
    <w:rsid w:val="006D35AA"/>
    <w:rsid w:val="006D7409"/>
    <w:rsid w:val="006E37FA"/>
    <w:rsid w:val="006F15FD"/>
    <w:rsid w:val="006F586D"/>
    <w:rsid w:val="006F5C15"/>
    <w:rsid w:val="006F6EB1"/>
    <w:rsid w:val="006F7639"/>
    <w:rsid w:val="007003F9"/>
    <w:rsid w:val="007046A6"/>
    <w:rsid w:val="00705519"/>
    <w:rsid w:val="007122C6"/>
    <w:rsid w:val="0071589C"/>
    <w:rsid w:val="00715C3F"/>
    <w:rsid w:val="0071667A"/>
    <w:rsid w:val="00720AE7"/>
    <w:rsid w:val="00722948"/>
    <w:rsid w:val="00722EC3"/>
    <w:rsid w:val="00724948"/>
    <w:rsid w:val="007256F3"/>
    <w:rsid w:val="00730A93"/>
    <w:rsid w:val="0073330E"/>
    <w:rsid w:val="00733DDD"/>
    <w:rsid w:val="0073598C"/>
    <w:rsid w:val="0074319C"/>
    <w:rsid w:val="00746118"/>
    <w:rsid w:val="007464A6"/>
    <w:rsid w:val="00746B36"/>
    <w:rsid w:val="00747C6C"/>
    <w:rsid w:val="00750DB1"/>
    <w:rsid w:val="007530F7"/>
    <w:rsid w:val="00757DBC"/>
    <w:rsid w:val="00760B42"/>
    <w:rsid w:val="007618D8"/>
    <w:rsid w:val="007618FD"/>
    <w:rsid w:val="00763695"/>
    <w:rsid w:val="00770072"/>
    <w:rsid w:val="00772160"/>
    <w:rsid w:val="00773A81"/>
    <w:rsid w:val="007740E3"/>
    <w:rsid w:val="0077608E"/>
    <w:rsid w:val="00780237"/>
    <w:rsid w:val="00780443"/>
    <w:rsid w:val="00787654"/>
    <w:rsid w:val="007939AB"/>
    <w:rsid w:val="0079514B"/>
    <w:rsid w:val="00797293"/>
    <w:rsid w:val="007975F0"/>
    <w:rsid w:val="007A6585"/>
    <w:rsid w:val="007B2B6C"/>
    <w:rsid w:val="007B4668"/>
    <w:rsid w:val="007C34DF"/>
    <w:rsid w:val="007C5BD1"/>
    <w:rsid w:val="007C7EA9"/>
    <w:rsid w:val="007D2750"/>
    <w:rsid w:val="007D413D"/>
    <w:rsid w:val="007D4427"/>
    <w:rsid w:val="007D4B55"/>
    <w:rsid w:val="007D5DBE"/>
    <w:rsid w:val="007D7173"/>
    <w:rsid w:val="007D77F4"/>
    <w:rsid w:val="007E096C"/>
    <w:rsid w:val="007E2937"/>
    <w:rsid w:val="007E436E"/>
    <w:rsid w:val="007F1060"/>
    <w:rsid w:val="007F10AC"/>
    <w:rsid w:val="007F505F"/>
    <w:rsid w:val="007F7138"/>
    <w:rsid w:val="007F7673"/>
    <w:rsid w:val="008010D0"/>
    <w:rsid w:val="00803DA7"/>
    <w:rsid w:val="00807C02"/>
    <w:rsid w:val="008125FE"/>
    <w:rsid w:val="00812A59"/>
    <w:rsid w:val="00813630"/>
    <w:rsid w:val="00817C4D"/>
    <w:rsid w:val="00820697"/>
    <w:rsid w:val="0082176C"/>
    <w:rsid w:val="00826D1E"/>
    <w:rsid w:val="008270BF"/>
    <w:rsid w:val="00827E71"/>
    <w:rsid w:val="00834141"/>
    <w:rsid w:val="0083507B"/>
    <w:rsid w:val="008422A7"/>
    <w:rsid w:val="00845745"/>
    <w:rsid w:val="008504D7"/>
    <w:rsid w:val="00851AEF"/>
    <w:rsid w:val="008538CA"/>
    <w:rsid w:val="008551CB"/>
    <w:rsid w:val="00867AB0"/>
    <w:rsid w:val="0087019D"/>
    <w:rsid w:val="008706C5"/>
    <w:rsid w:val="00881F52"/>
    <w:rsid w:val="008914D6"/>
    <w:rsid w:val="008946EB"/>
    <w:rsid w:val="008951B6"/>
    <w:rsid w:val="0089746B"/>
    <w:rsid w:val="0089768F"/>
    <w:rsid w:val="00897F63"/>
    <w:rsid w:val="008A25A9"/>
    <w:rsid w:val="008A2AF2"/>
    <w:rsid w:val="008A41DA"/>
    <w:rsid w:val="008A5F49"/>
    <w:rsid w:val="008B4BFF"/>
    <w:rsid w:val="008B4E02"/>
    <w:rsid w:val="008B67B6"/>
    <w:rsid w:val="008C5133"/>
    <w:rsid w:val="008C5680"/>
    <w:rsid w:val="008C5B17"/>
    <w:rsid w:val="008C64C6"/>
    <w:rsid w:val="008C7105"/>
    <w:rsid w:val="008D03BA"/>
    <w:rsid w:val="008D1E48"/>
    <w:rsid w:val="008D2BDB"/>
    <w:rsid w:val="008D3588"/>
    <w:rsid w:val="008D36DF"/>
    <w:rsid w:val="008D3A2C"/>
    <w:rsid w:val="008D3B0E"/>
    <w:rsid w:val="008E33EA"/>
    <w:rsid w:val="008E5D53"/>
    <w:rsid w:val="008E60DF"/>
    <w:rsid w:val="008E7253"/>
    <w:rsid w:val="008E79FE"/>
    <w:rsid w:val="008F12BE"/>
    <w:rsid w:val="008F4500"/>
    <w:rsid w:val="008F47B2"/>
    <w:rsid w:val="00902F07"/>
    <w:rsid w:val="00903C6A"/>
    <w:rsid w:val="00904A5A"/>
    <w:rsid w:val="009052B1"/>
    <w:rsid w:val="00907B2E"/>
    <w:rsid w:val="00913D60"/>
    <w:rsid w:val="00914489"/>
    <w:rsid w:val="00916432"/>
    <w:rsid w:val="00917E65"/>
    <w:rsid w:val="00926719"/>
    <w:rsid w:val="00927919"/>
    <w:rsid w:val="00931115"/>
    <w:rsid w:val="00935232"/>
    <w:rsid w:val="00936D3B"/>
    <w:rsid w:val="00942411"/>
    <w:rsid w:val="00942F82"/>
    <w:rsid w:val="009505A9"/>
    <w:rsid w:val="0095077E"/>
    <w:rsid w:val="009523AF"/>
    <w:rsid w:val="00953844"/>
    <w:rsid w:val="009562B9"/>
    <w:rsid w:val="0096346F"/>
    <w:rsid w:val="009662F2"/>
    <w:rsid w:val="009717F8"/>
    <w:rsid w:val="00972245"/>
    <w:rsid w:val="0097518F"/>
    <w:rsid w:val="00977322"/>
    <w:rsid w:val="00977FE9"/>
    <w:rsid w:val="009821D8"/>
    <w:rsid w:val="00993EB2"/>
    <w:rsid w:val="009950FB"/>
    <w:rsid w:val="009A4EB5"/>
    <w:rsid w:val="009A7D62"/>
    <w:rsid w:val="009B20A5"/>
    <w:rsid w:val="009B3F0A"/>
    <w:rsid w:val="009B4DFE"/>
    <w:rsid w:val="009B5AA2"/>
    <w:rsid w:val="009B6ECA"/>
    <w:rsid w:val="009C459B"/>
    <w:rsid w:val="009C75AB"/>
    <w:rsid w:val="009D4B92"/>
    <w:rsid w:val="009D5C17"/>
    <w:rsid w:val="009E0F8A"/>
    <w:rsid w:val="009E1FC1"/>
    <w:rsid w:val="009E25CA"/>
    <w:rsid w:val="009E5235"/>
    <w:rsid w:val="009E61B6"/>
    <w:rsid w:val="009E7B3E"/>
    <w:rsid w:val="009F3220"/>
    <w:rsid w:val="009F3718"/>
    <w:rsid w:val="009F3D34"/>
    <w:rsid w:val="00A0242A"/>
    <w:rsid w:val="00A043BE"/>
    <w:rsid w:val="00A07E2B"/>
    <w:rsid w:val="00A11C55"/>
    <w:rsid w:val="00A133EC"/>
    <w:rsid w:val="00A13CDB"/>
    <w:rsid w:val="00A13CE9"/>
    <w:rsid w:val="00A14D49"/>
    <w:rsid w:val="00A15793"/>
    <w:rsid w:val="00A15EFD"/>
    <w:rsid w:val="00A17116"/>
    <w:rsid w:val="00A174B8"/>
    <w:rsid w:val="00A20457"/>
    <w:rsid w:val="00A208E8"/>
    <w:rsid w:val="00A2094E"/>
    <w:rsid w:val="00A20AB3"/>
    <w:rsid w:val="00A22435"/>
    <w:rsid w:val="00A2299F"/>
    <w:rsid w:val="00A23079"/>
    <w:rsid w:val="00A25DB6"/>
    <w:rsid w:val="00A26440"/>
    <w:rsid w:val="00A317DD"/>
    <w:rsid w:val="00A37FFB"/>
    <w:rsid w:val="00A4036C"/>
    <w:rsid w:val="00A44A45"/>
    <w:rsid w:val="00A60374"/>
    <w:rsid w:val="00A62578"/>
    <w:rsid w:val="00A63222"/>
    <w:rsid w:val="00A63F0B"/>
    <w:rsid w:val="00A643C8"/>
    <w:rsid w:val="00A644D7"/>
    <w:rsid w:val="00A76B8F"/>
    <w:rsid w:val="00A8035A"/>
    <w:rsid w:val="00A8090C"/>
    <w:rsid w:val="00A81E06"/>
    <w:rsid w:val="00A85576"/>
    <w:rsid w:val="00A86725"/>
    <w:rsid w:val="00A86734"/>
    <w:rsid w:val="00AA1A28"/>
    <w:rsid w:val="00AA4FFE"/>
    <w:rsid w:val="00AA72B4"/>
    <w:rsid w:val="00AB3544"/>
    <w:rsid w:val="00AB68FF"/>
    <w:rsid w:val="00AB6C44"/>
    <w:rsid w:val="00AC14DA"/>
    <w:rsid w:val="00AC2E36"/>
    <w:rsid w:val="00AC4091"/>
    <w:rsid w:val="00AC72EA"/>
    <w:rsid w:val="00AC7315"/>
    <w:rsid w:val="00AC75ED"/>
    <w:rsid w:val="00AD1E2E"/>
    <w:rsid w:val="00AD384A"/>
    <w:rsid w:val="00AD38CE"/>
    <w:rsid w:val="00AD46D1"/>
    <w:rsid w:val="00AD496A"/>
    <w:rsid w:val="00AD6EE4"/>
    <w:rsid w:val="00AD7ECF"/>
    <w:rsid w:val="00AE1B27"/>
    <w:rsid w:val="00AE1D48"/>
    <w:rsid w:val="00AE2AF7"/>
    <w:rsid w:val="00AE346B"/>
    <w:rsid w:val="00AE4DEB"/>
    <w:rsid w:val="00AE7406"/>
    <w:rsid w:val="00AF153B"/>
    <w:rsid w:val="00AF1F64"/>
    <w:rsid w:val="00AF3B0B"/>
    <w:rsid w:val="00AF3E1F"/>
    <w:rsid w:val="00AF6280"/>
    <w:rsid w:val="00B03050"/>
    <w:rsid w:val="00B0496B"/>
    <w:rsid w:val="00B05DDC"/>
    <w:rsid w:val="00B10C01"/>
    <w:rsid w:val="00B11AEC"/>
    <w:rsid w:val="00B27650"/>
    <w:rsid w:val="00B27A84"/>
    <w:rsid w:val="00B30ED3"/>
    <w:rsid w:val="00B31254"/>
    <w:rsid w:val="00B3187A"/>
    <w:rsid w:val="00B36D9A"/>
    <w:rsid w:val="00B420F6"/>
    <w:rsid w:val="00B4479C"/>
    <w:rsid w:val="00B45BC5"/>
    <w:rsid w:val="00B5421D"/>
    <w:rsid w:val="00B55A51"/>
    <w:rsid w:val="00B60786"/>
    <w:rsid w:val="00B61280"/>
    <w:rsid w:val="00B61854"/>
    <w:rsid w:val="00B66710"/>
    <w:rsid w:val="00B77668"/>
    <w:rsid w:val="00B807D7"/>
    <w:rsid w:val="00B85B74"/>
    <w:rsid w:val="00B863AF"/>
    <w:rsid w:val="00B877A8"/>
    <w:rsid w:val="00B87EBA"/>
    <w:rsid w:val="00B925AD"/>
    <w:rsid w:val="00B96906"/>
    <w:rsid w:val="00B9758C"/>
    <w:rsid w:val="00BA164B"/>
    <w:rsid w:val="00BA2258"/>
    <w:rsid w:val="00BA2AC1"/>
    <w:rsid w:val="00BA5C84"/>
    <w:rsid w:val="00BA6154"/>
    <w:rsid w:val="00BA7898"/>
    <w:rsid w:val="00BB002C"/>
    <w:rsid w:val="00BB054D"/>
    <w:rsid w:val="00BB0E11"/>
    <w:rsid w:val="00BB41F6"/>
    <w:rsid w:val="00BC0559"/>
    <w:rsid w:val="00BC2664"/>
    <w:rsid w:val="00BC3A1A"/>
    <w:rsid w:val="00BC3FF1"/>
    <w:rsid w:val="00BC54D2"/>
    <w:rsid w:val="00BC6FCC"/>
    <w:rsid w:val="00BD21A6"/>
    <w:rsid w:val="00BD2B27"/>
    <w:rsid w:val="00BD3869"/>
    <w:rsid w:val="00BD469F"/>
    <w:rsid w:val="00BD4D9F"/>
    <w:rsid w:val="00BD4F74"/>
    <w:rsid w:val="00BD53D7"/>
    <w:rsid w:val="00BD639A"/>
    <w:rsid w:val="00BD708C"/>
    <w:rsid w:val="00BE2914"/>
    <w:rsid w:val="00BE3807"/>
    <w:rsid w:val="00BE4282"/>
    <w:rsid w:val="00BE5BB2"/>
    <w:rsid w:val="00BE5C6A"/>
    <w:rsid w:val="00BF05FD"/>
    <w:rsid w:val="00BF4FA0"/>
    <w:rsid w:val="00BF74C6"/>
    <w:rsid w:val="00C00AD5"/>
    <w:rsid w:val="00C017E9"/>
    <w:rsid w:val="00C02C35"/>
    <w:rsid w:val="00C031E0"/>
    <w:rsid w:val="00C041C8"/>
    <w:rsid w:val="00C163F6"/>
    <w:rsid w:val="00C1652D"/>
    <w:rsid w:val="00C170D4"/>
    <w:rsid w:val="00C175BE"/>
    <w:rsid w:val="00C223DE"/>
    <w:rsid w:val="00C2354D"/>
    <w:rsid w:val="00C2780D"/>
    <w:rsid w:val="00C3202C"/>
    <w:rsid w:val="00C32FD2"/>
    <w:rsid w:val="00C369F8"/>
    <w:rsid w:val="00C37CFD"/>
    <w:rsid w:val="00C421CE"/>
    <w:rsid w:val="00C42942"/>
    <w:rsid w:val="00C4300F"/>
    <w:rsid w:val="00C440FE"/>
    <w:rsid w:val="00C4708E"/>
    <w:rsid w:val="00C5226C"/>
    <w:rsid w:val="00C547C5"/>
    <w:rsid w:val="00C55405"/>
    <w:rsid w:val="00C618FA"/>
    <w:rsid w:val="00C63756"/>
    <w:rsid w:val="00C63A5B"/>
    <w:rsid w:val="00C640F4"/>
    <w:rsid w:val="00C649F2"/>
    <w:rsid w:val="00C66A84"/>
    <w:rsid w:val="00C77081"/>
    <w:rsid w:val="00C86686"/>
    <w:rsid w:val="00C918F9"/>
    <w:rsid w:val="00C934A2"/>
    <w:rsid w:val="00C9354B"/>
    <w:rsid w:val="00C93691"/>
    <w:rsid w:val="00C944A3"/>
    <w:rsid w:val="00C946FD"/>
    <w:rsid w:val="00C94A66"/>
    <w:rsid w:val="00C97E7D"/>
    <w:rsid w:val="00CB2634"/>
    <w:rsid w:val="00CB2880"/>
    <w:rsid w:val="00CB2F2B"/>
    <w:rsid w:val="00CB5CD1"/>
    <w:rsid w:val="00CB74A9"/>
    <w:rsid w:val="00CC05F8"/>
    <w:rsid w:val="00CC0A8D"/>
    <w:rsid w:val="00CC36AE"/>
    <w:rsid w:val="00CD7ADE"/>
    <w:rsid w:val="00CE0C80"/>
    <w:rsid w:val="00CE13EA"/>
    <w:rsid w:val="00CE338C"/>
    <w:rsid w:val="00CE5577"/>
    <w:rsid w:val="00CE7F9D"/>
    <w:rsid w:val="00CF76C0"/>
    <w:rsid w:val="00D013CA"/>
    <w:rsid w:val="00D0724E"/>
    <w:rsid w:val="00D075F8"/>
    <w:rsid w:val="00D13D32"/>
    <w:rsid w:val="00D14CBC"/>
    <w:rsid w:val="00D21C9F"/>
    <w:rsid w:val="00D312AD"/>
    <w:rsid w:val="00D31EE8"/>
    <w:rsid w:val="00D32961"/>
    <w:rsid w:val="00D412C5"/>
    <w:rsid w:val="00D42865"/>
    <w:rsid w:val="00D43FC7"/>
    <w:rsid w:val="00D47717"/>
    <w:rsid w:val="00D51050"/>
    <w:rsid w:val="00D61168"/>
    <w:rsid w:val="00D612A7"/>
    <w:rsid w:val="00D61311"/>
    <w:rsid w:val="00D61BCA"/>
    <w:rsid w:val="00D63C0D"/>
    <w:rsid w:val="00D652BB"/>
    <w:rsid w:val="00D66219"/>
    <w:rsid w:val="00D66699"/>
    <w:rsid w:val="00D67EB2"/>
    <w:rsid w:val="00D708EB"/>
    <w:rsid w:val="00D738C7"/>
    <w:rsid w:val="00D75A32"/>
    <w:rsid w:val="00D830C3"/>
    <w:rsid w:val="00D85B60"/>
    <w:rsid w:val="00D85BDB"/>
    <w:rsid w:val="00D90172"/>
    <w:rsid w:val="00D90B33"/>
    <w:rsid w:val="00D91ED1"/>
    <w:rsid w:val="00D94273"/>
    <w:rsid w:val="00D9723D"/>
    <w:rsid w:val="00D97BF4"/>
    <w:rsid w:val="00DA04E0"/>
    <w:rsid w:val="00DA21D4"/>
    <w:rsid w:val="00DA48DF"/>
    <w:rsid w:val="00DA510B"/>
    <w:rsid w:val="00DB0D11"/>
    <w:rsid w:val="00DB1DA5"/>
    <w:rsid w:val="00DB1E96"/>
    <w:rsid w:val="00DB6C17"/>
    <w:rsid w:val="00DC07EF"/>
    <w:rsid w:val="00DD04E4"/>
    <w:rsid w:val="00DD1A79"/>
    <w:rsid w:val="00DD1DA2"/>
    <w:rsid w:val="00DD2357"/>
    <w:rsid w:val="00DD6485"/>
    <w:rsid w:val="00DD7F15"/>
    <w:rsid w:val="00DE0BE0"/>
    <w:rsid w:val="00DE1BBF"/>
    <w:rsid w:val="00DE3431"/>
    <w:rsid w:val="00DE4BEE"/>
    <w:rsid w:val="00DF0C28"/>
    <w:rsid w:val="00DF0C2E"/>
    <w:rsid w:val="00DF20AD"/>
    <w:rsid w:val="00DF52B4"/>
    <w:rsid w:val="00DF5D89"/>
    <w:rsid w:val="00DF6A4A"/>
    <w:rsid w:val="00DF74EF"/>
    <w:rsid w:val="00DF7A18"/>
    <w:rsid w:val="00E00A29"/>
    <w:rsid w:val="00E023E2"/>
    <w:rsid w:val="00E0528A"/>
    <w:rsid w:val="00E064B8"/>
    <w:rsid w:val="00E06F45"/>
    <w:rsid w:val="00E10955"/>
    <w:rsid w:val="00E14F26"/>
    <w:rsid w:val="00E14FE6"/>
    <w:rsid w:val="00E21502"/>
    <w:rsid w:val="00E237A6"/>
    <w:rsid w:val="00E23DA9"/>
    <w:rsid w:val="00E24F17"/>
    <w:rsid w:val="00E330E8"/>
    <w:rsid w:val="00E4113D"/>
    <w:rsid w:val="00E42747"/>
    <w:rsid w:val="00E45D6F"/>
    <w:rsid w:val="00E52EDE"/>
    <w:rsid w:val="00E55EB9"/>
    <w:rsid w:val="00E65DB9"/>
    <w:rsid w:val="00E73456"/>
    <w:rsid w:val="00E73F1D"/>
    <w:rsid w:val="00E82ABB"/>
    <w:rsid w:val="00E83252"/>
    <w:rsid w:val="00E856EF"/>
    <w:rsid w:val="00E85B86"/>
    <w:rsid w:val="00E9065E"/>
    <w:rsid w:val="00E90B22"/>
    <w:rsid w:val="00E97AE5"/>
    <w:rsid w:val="00EA05BC"/>
    <w:rsid w:val="00EA06B4"/>
    <w:rsid w:val="00EA4441"/>
    <w:rsid w:val="00EA6477"/>
    <w:rsid w:val="00EA7785"/>
    <w:rsid w:val="00EB18BE"/>
    <w:rsid w:val="00EB24CE"/>
    <w:rsid w:val="00EB50F5"/>
    <w:rsid w:val="00EB7E97"/>
    <w:rsid w:val="00EC3BAC"/>
    <w:rsid w:val="00EC3E17"/>
    <w:rsid w:val="00EC63A8"/>
    <w:rsid w:val="00ED1208"/>
    <w:rsid w:val="00ED3DFC"/>
    <w:rsid w:val="00ED6AD4"/>
    <w:rsid w:val="00EE05F8"/>
    <w:rsid w:val="00EE0C68"/>
    <w:rsid w:val="00EE4696"/>
    <w:rsid w:val="00EE4C73"/>
    <w:rsid w:val="00EE790E"/>
    <w:rsid w:val="00EF1BF2"/>
    <w:rsid w:val="00EF48C4"/>
    <w:rsid w:val="00EF554D"/>
    <w:rsid w:val="00F02DE5"/>
    <w:rsid w:val="00F03E79"/>
    <w:rsid w:val="00F105EF"/>
    <w:rsid w:val="00F257A1"/>
    <w:rsid w:val="00F25CAE"/>
    <w:rsid w:val="00F27886"/>
    <w:rsid w:val="00F34024"/>
    <w:rsid w:val="00F34218"/>
    <w:rsid w:val="00F37C2B"/>
    <w:rsid w:val="00F37D0E"/>
    <w:rsid w:val="00F4082F"/>
    <w:rsid w:val="00F41BA2"/>
    <w:rsid w:val="00F41F2D"/>
    <w:rsid w:val="00F422E7"/>
    <w:rsid w:val="00F52823"/>
    <w:rsid w:val="00F53CC9"/>
    <w:rsid w:val="00F54989"/>
    <w:rsid w:val="00F56816"/>
    <w:rsid w:val="00F57EEE"/>
    <w:rsid w:val="00F62154"/>
    <w:rsid w:val="00F64EC5"/>
    <w:rsid w:val="00F65599"/>
    <w:rsid w:val="00F66F32"/>
    <w:rsid w:val="00F70573"/>
    <w:rsid w:val="00F71C68"/>
    <w:rsid w:val="00F72157"/>
    <w:rsid w:val="00F7298C"/>
    <w:rsid w:val="00F7595A"/>
    <w:rsid w:val="00F80677"/>
    <w:rsid w:val="00F80D00"/>
    <w:rsid w:val="00F81B5E"/>
    <w:rsid w:val="00F83593"/>
    <w:rsid w:val="00F83D91"/>
    <w:rsid w:val="00F84D3C"/>
    <w:rsid w:val="00F9064E"/>
    <w:rsid w:val="00FA16E4"/>
    <w:rsid w:val="00FA1CEB"/>
    <w:rsid w:val="00FA3C70"/>
    <w:rsid w:val="00FA508D"/>
    <w:rsid w:val="00FA653E"/>
    <w:rsid w:val="00FB3B9D"/>
    <w:rsid w:val="00FB69E4"/>
    <w:rsid w:val="00FC237F"/>
    <w:rsid w:val="00FC39A1"/>
    <w:rsid w:val="00FC404B"/>
    <w:rsid w:val="00FC4359"/>
    <w:rsid w:val="00FC58A5"/>
    <w:rsid w:val="00FC64A4"/>
    <w:rsid w:val="00FC6B57"/>
    <w:rsid w:val="00FD3B7D"/>
    <w:rsid w:val="00FE601F"/>
    <w:rsid w:val="00FE75DD"/>
    <w:rsid w:val="00FF0C93"/>
    <w:rsid w:val="00FF27FC"/>
    <w:rsid w:val="00FF2CDC"/>
    <w:rsid w:val="00FF56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899E"/>
  <w15:docId w15:val="{1347C7D4-5A89-4D49-9278-1B67610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96"/>
  </w:style>
  <w:style w:type="paragraph" w:styleId="Footer">
    <w:name w:val="footer"/>
    <w:basedOn w:val="Normal"/>
    <w:link w:val="Foot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96"/>
  </w:style>
  <w:style w:type="paragraph" w:styleId="BalloonText">
    <w:name w:val="Balloon Text"/>
    <w:basedOn w:val="Normal"/>
    <w:link w:val="BalloonTextChar"/>
    <w:uiPriority w:val="99"/>
    <w:semiHidden/>
    <w:unhideWhenUsed/>
    <w:rsid w:val="00D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ECF"/>
    <w:rPr>
      <w:color w:val="808080"/>
    </w:rPr>
  </w:style>
  <w:style w:type="paragraph" w:customStyle="1" w:styleId="Default">
    <w:name w:val="Default"/>
    <w:rsid w:val="00E45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7F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7F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6E2BBA677405199D655B11505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CB8-69D8-42FD-A1BA-C1D464FB48F0}"/>
      </w:docPartPr>
      <w:docPartBody>
        <w:p w:rsidR="007249B6" w:rsidRDefault="00750EF8" w:rsidP="00750EF8">
          <w:pPr>
            <w:pStyle w:val="0A46E2BBA677405199D655B11505A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F8"/>
    <w:rsid w:val="00017317"/>
    <w:rsid w:val="00024FB9"/>
    <w:rsid w:val="0009100B"/>
    <w:rsid w:val="000C4B14"/>
    <w:rsid w:val="000D1297"/>
    <w:rsid w:val="00100201"/>
    <w:rsid w:val="00123361"/>
    <w:rsid w:val="00177116"/>
    <w:rsid w:val="001801C9"/>
    <w:rsid w:val="0019405F"/>
    <w:rsid w:val="001A20DC"/>
    <w:rsid w:val="001B7B39"/>
    <w:rsid w:val="001E58F6"/>
    <w:rsid w:val="001F217D"/>
    <w:rsid w:val="0021358B"/>
    <w:rsid w:val="00222CF3"/>
    <w:rsid w:val="002244B2"/>
    <w:rsid w:val="002449E8"/>
    <w:rsid w:val="002463D2"/>
    <w:rsid w:val="002529AE"/>
    <w:rsid w:val="00267F54"/>
    <w:rsid w:val="00276962"/>
    <w:rsid w:val="002C0B00"/>
    <w:rsid w:val="002E3612"/>
    <w:rsid w:val="002F5CB2"/>
    <w:rsid w:val="00332329"/>
    <w:rsid w:val="00385789"/>
    <w:rsid w:val="00392135"/>
    <w:rsid w:val="00393D8C"/>
    <w:rsid w:val="003B7F45"/>
    <w:rsid w:val="003D4CCE"/>
    <w:rsid w:val="00430DD2"/>
    <w:rsid w:val="00441C88"/>
    <w:rsid w:val="004A1BEF"/>
    <w:rsid w:val="004C3E82"/>
    <w:rsid w:val="004F33B5"/>
    <w:rsid w:val="00506E0B"/>
    <w:rsid w:val="00543ADE"/>
    <w:rsid w:val="005512AD"/>
    <w:rsid w:val="005A7D69"/>
    <w:rsid w:val="005B6F81"/>
    <w:rsid w:val="005C07D6"/>
    <w:rsid w:val="005E397A"/>
    <w:rsid w:val="006476ED"/>
    <w:rsid w:val="00660CB8"/>
    <w:rsid w:val="00665442"/>
    <w:rsid w:val="00683268"/>
    <w:rsid w:val="006E2C3D"/>
    <w:rsid w:val="00706550"/>
    <w:rsid w:val="007249B6"/>
    <w:rsid w:val="00750EF8"/>
    <w:rsid w:val="0076427B"/>
    <w:rsid w:val="0077136F"/>
    <w:rsid w:val="007D6359"/>
    <w:rsid w:val="007D7132"/>
    <w:rsid w:val="00805196"/>
    <w:rsid w:val="00822AFA"/>
    <w:rsid w:val="00826EA5"/>
    <w:rsid w:val="00852287"/>
    <w:rsid w:val="00883F86"/>
    <w:rsid w:val="00887969"/>
    <w:rsid w:val="0089320A"/>
    <w:rsid w:val="008A068E"/>
    <w:rsid w:val="008F1945"/>
    <w:rsid w:val="008F2C71"/>
    <w:rsid w:val="00935FBA"/>
    <w:rsid w:val="00972524"/>
    <w:rsid w:val="009D094F"/>
    <w:rsid w:val="009E05FC"/>
    <w:rsid w:val="00A23A80"/>
    <w:rsid w:val="00A277C0"/>
    <w:rsid w:val="00A70964"/>
    <w:rsid w:val="00A75641"/>
    <w:rsid w:val="00A81D18"/>
    <w:rsid w:val="00B432EA"/>
    <w:rsid w:val="00BC48D3"/>
    <w:rsid w:val="00BD36C4"/>
    <w:rsid w:val="00BD63AA"/>
    <w:rsid w:val="00C06C34"/>
    <w:rsid w:val="00C56236"/>
    <w:rsid w:val="00C94C58"/>
    <w:rsid w:val="00CA0902"/>
    <w:rsid w:val="00CB15C8"/>
    <w:rsid w:val="00CC679F"/>
    <w:rsid w:val="00D03823"/>
    <w:rsid w:val="00D15AA7"/>
    <w:rsid w:val="00D43FBF"/>
    <w:rsid w:val="00DD2EDD"/>
    <w:rsid w:val="00DF5553"/>
    <w:rsid w:val="00E3308E"/>
    <w:rsid w:val="00E35B75"/>
    <w:rsid w:val="00E36501"/>
    <w:rsid w:val="00E60A64"/>
    <w:rsid w:val="00E9014E"/>
    <w:rsid w:val="00E9170F"/>
    <w:rsid w:val="00E92E47"/>
    <w:rsid w:val="00F063CC"/>
    <w:rsid w:val="00F44854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6E2BBA677405199D655B11505AFE8">
    <w:name w:val="0A46E2BBA677405199D655B11505AFE8"/>
    <w:rsid w:val="00750EF8"/>
  </w:style>
  <w:style w:type="character" w:styleId="PlaceholderText">
    <w:name w:val="Placeholder Text"/>
    <w:basedOn w:val="DefaultParagraphFont"/>
    <w:uiPriority w:val="99"/>
    <w:semiHidden/>
    <w:rsid w:val="00332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MAOT Minutes</vt:lpstr>
    </vt:vector>
  </TitlesOfParts>
  <Company>Western New England College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MAOT Minutes</dc:title>
  <dc:subject/>
  <dc:creator>bw303521</dc:creator>
  <cp:keywords/>
  <dc:description/>
  <cp:lastModifiedBy>Caira, Donna</cp:lastModifiedBy>
  <cp:revision>2</cp:revision>
  <cp:lastPrinted>2020-02-05T14:36:00Z</cp:lastPrinted>
  <dcterms:created xsi:type="dcterms:W3CDTF">2022-02-08T00:53:00Z</dcterms:created>
  <dcterms:modified xsi:type="dcterms:W3CDTF">2022-02-08T00:53:00Z</dcterms:modified>
</cp:coreProperties>
</file>